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8D2332">
        <w:rPr>
          <w:rFonts w:ascii="Times New Roman" w:hAnsi="Times New Roman" w:cs="Times New Roman"/>
          <w:sz w:val="24"/>
          <w:szCs w:val="24"/>
        </w:rPr>
        <w:t>4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8D2332">
        <w:rPr>
          <w:rFonts w:ascii="Times New Roman" w:hAnsi="Times New Roman" w:cs="Times New Roman"/>
          <w:sz w:val="24"/>
          <w:szCs w:val="24"/>
        </w:rPr>
        <w:t>11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D2332">
        <w:rPr>
          <w:rFonts w:ascii="Times New Roman" w:hAnsi="Times New Roman" w:cs="Times New Roman"/>
          <w:sz w:val="24"/>
          <w:szCs w:val="24"/>
        </w:rPr>
        <w:t>мая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 w:rsidRPr="008C4BC0">
        <w:rPr>
          <w:rFonts w:ascii="Times New Roman" w:hAnsi="Times New Roman" w:cs="Times New Roman"/>
          <w:sz w:val="24"/>
          <w:szCs w:val="24"/>
        </w:rPr>
        <w:t>Мирфатуллаева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311858" w:rsidRPr="008C4BC0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69CB" w:rsidRPr="00DB1813" w:rsidRDefault="00A769CB" w:rsidP="00A76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"Мартина Франка" (ИНН: 7701502869):</w:t>
      </w:r>
    </w:p>
    <w:p w:rsidR="00A769CB" w:rsidRPr="00DB1813" w:rsidRDefault="00A769CB" w:rsidP="00A769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lastRenderedPageBreak/>
        <w:t>Задолженность по членским взносам составляет 181 500 (сто восемьдесят одна тысяча пятьсот) руб. 00 коп.</w:t>
      </w:r>
    </w:p>
    <w:p w:rsidR="00A769CB" w:rsidRPr="00DB1813" w:rsidRDefault="00A769CB" w:rsidP="00A769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A769CB" w:rsidRPr="00DB1813" w:rsidRDefault="00A769CB" w:rsidP="00A769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7F49C2" w:rsidRPr="00DB1813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69CB" w:rsidRPr="00DB1813" w:rsidRDefault="00A769CB" w:rsidP="00A76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"Стройагропроект" (ИНН: 9110002984):</w:t>
      </w:r>
    </w:p>
    <w:p w:rsidR="00A769CB" w:rsidRPr="00DB1813" w:rsidRDefault="00A769CB" w:rsidP="00A769C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101 500 (сто одна тысяча пятьсот) руб. 00 коп.</w:t>
      </w:r>
    </w:p>
    <w:p w:rsidR="00A769CB" w:rsidRPr="00DB1813" w:rsidRDefault="00A769CB" w:rsidP="00A769C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7F49C2" w:rsidRPr="00DB1813" w:rsidRDefault="00A769CB" w:rsidP="00A769CB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3.    Не представлен отчет за 2022 г.</w:t>
      </w:r>
    </w:p>
    <w:p w:rsidR="00A769CB" w:rsidRPr="00DB1813" w:rsidRDefault="00A769CB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69CB" w:rsidRPr="00DB1813" w:rsidRDefault="00A769CB" w:rsidP="00A76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"АлБай М" (ИНН: 7720379240):</w:t>
      </w:r>
    </w:p>
    <w:p w:rsidR="00A769CB" w:rsidRPr="00DB1813" w:rsidRDefault="00A769CB" w:rsidP="00A769C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A769CB" w:rsidRPr="00DB1813" w:rsidRDefault="00A769CB" w:rsidP="00A769C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A769CB" w:rsidRPr="00DB1813" w:rsidRDefault="00A769CB" w:rsidP="00A769CB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3.    Задолженность по членским взноса составляет 91 000 (девяносто одна тысяча) руб. 00 коп.</w:t>
      </w:r>
    </w:p>
    <w:p w:rsidR="00A769CB" w:rsidRPr="00DB1813" w:rsidRDefault="00A769CB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69CB" w:rsidRPr="00DB1813" w:rsidRDefault="00A769CB" w:rsidP="00A76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"Дайм" (ИНН: 5410028168):</w:t>
      </w:r>
    </w:p>
    <w:p w:rsidR="00A769CB" w:rsidRPr="00DB1813" w:rsidRDefault="00A769CB" w:rsidP="00A769C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A769CB" w:rsidRPr="00DB1813" w:rsidRDefault="00A769CB" w:rsidP="00A769C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A769CB" w:rsidRPr="00DB1813" w:rsidRDefault="00A769CB" w:rsidP="00A769CB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3.    Задолженность по членским взноса составляет 126 500 (сто двадцать шесть тысяч пятьсот) руб. 00 коп.</w:t>
      </w:r>
    </w:p>
    <w:p w:rsidR="00A769CB" w:rsidRPr="00DB1813" w:rsidRDefault="00A769CB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69CB" w:rsidRPr="00DB1813" w:rsidRDefault="00A769CB" w:rsidP="00A76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"ПО "Техрегламент" (ИНН: 6658345767):</w:t>
      </w:r>
    </w:p>
    <w:p w:rsidR="00A769CB" w:rsidRPr="00DB1813" w:rsidRDefault="00A769CB" w:rsidP="00A769C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A769CB" w:rsidRPr="00DB1813" w:rsidRDefault="00A769CB" w:rsidP="00A769C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A769CB" w:rsidRPr="00DB1813" w:rsidRDefault="00A769CB" w:rsidP="00A769CB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3.    Задолженность по членским взноса составляет 96 500 (девяносто шесть тысяч пятьсот) руб. 00 коп.</w:t>
      </w:r>
    </w:p>
    <w:p w:rsidR="00A769CB" w:rsidRPr="00DB1813" w:rsidRDefault="00A769CB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69CB" w:rsidRPr="00DB1813" w:rsidRDefault="00A769CB" w:rsidP="00A76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"СибСтройСервис" (ИНН: 5406525103):</w:t>
      </w:r>
    </w:p>
    <w:p w:rsidR="00A769CB" w:rsidRPr="00DB1813" w:rsidRDefault="00A769CB" w:rsidP="00A769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(09.02.2021 г.)</w:t>
      </w:r>
    </w:p>
    <w:p w:rsidR="00A769CB" w:rsidRPr="00DB1813" w:rsidRDefault="00A769CB" w:rsidP="00A769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A769CB" w:rsidRPr="00DB1813" w:rsidRDefault="00A769CB" w:rsidP="00A769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B1813" w:rsidRDefault="00A769CB" w:rsidP="00A769C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 xml:space="preserve">                  4.  Задолженность по членским взноса составляет 89 833 (восемьдесят девять тысяч </w:t>
      </w:r>
      <w:r w:rsidR="00DB181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69CB" w:rsidRPr="00DB1813" w:rsidRDefault="00DB1813" w:rsidP="00DB181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69CB" w:rsidRPr="00DB1813">
        <w:rPr>
          <w:rFonts w:ascii="Times New Roman" w:hAnsi="Times New Roman" w:cs="Times New Roman"/>
          <w:sz w:val="24"/>
          <w:szCs w:val="24"/>
        </w:rPr>
        <w:t>восемьсот  тридцать три) руб. 00 коп.</w:t>
      </w:r>
    </w:p>
    <w:p w:rsidR="00A769CB" w:rsidRPr="00DB1813" w:rsidRDefault="00A769CB" w:rsidP="00A76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lastRenderedPageBreak/>
        <w:t>ООО "Стройтелеком-Инвест" (ИНН: 5401334521):</w:t>
      </w:r>
    </w:p>
    <w:p w:rsidR="00A769CB" w:rsidRPr="00DB1813" w:rsidRDefault="00A769CB" w:rsidP="00A769CB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A769CB" w:rsidRPr="00DB1813" w:rsidRDefault="00A769CB" w:rsidP="00A769CB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A769CB" w:rsidRPr="00DB1813" w:rsidRDefault="00A769CB" w:rsidP="00A769CB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3.    Задолженность по членским взноса составляет 110 250 (сто десять тысяч двести пятьдесят) руб. 00 коп.</w:t>
      </w:r>
    </w:p>
    <w:p w:rsidR="00A769CB" w:rsidRPr="00DB1813" w:rsidRDefault="00A769CB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69CB" w:rsidRPr="00DB1813" w:rsidRDefault="00A769CB" w:rsidP="00A76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"АйДиСМ" (ИНН: 7725757344):</w:t>
      </w:r>
    </w:p>
    <w:p w:rsidR="00A769CB" w:rsidRPr="00DB1813" w:rsidRDefault="00A769CB" w:rsidP="00A769C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A769CB" w:rsidRPr="00DB1813" w:rsidRDefault="00A769CB" w:rsidP="00A769CB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2.   Задолженность по членским взноса составляет 56 500 (пятьдесят шесть тысяч пятьсот) руб. 00 коп.</w:t>
      </w:r>
    </w:p>
    <w:p w:rsidR="00A769CB" w:rsidRPr="00DB1813" w:rsidRDefault="00A769CB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69CB" w:rsidRPr="00DB1813" w:rsidRDefault="00A769CB" w:rsidP="00A76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"ГазЭнергоСтройСибирь" (ИНН: 5405023044):</w:t>
      </w:r>
    </w:p>
    <w:p w:rsidR="00DB1813" w:rsidRDefault="00A769CB" w:rsidP="00A7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 xml:space="preserve">                  1.   Задолженность по членским взноса составляет 73 750 (семьдесят три тысячи </w:t>
      </w:r>
      <w:r w:rsidR="00DB1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CB" w:rsidRPr="00DB1813" w:rsidRDefault="00DB1813" w:rsidP="00A7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69CB" w:rsidRPr="00DB1813">
        <w:rPr>
          <w:rFonts w:ascii="Times New Roman" w:hAnsi="Times New Roman" w:cs="Times New Roman"/>
          <w:sz w:val="24"/>
          <w:szCs w:val="24"/>
        </w:rPr>
        <w:t>семьсот пятьдесят) руб. 00 коп.</w:t>
      </w:r>
    </w:p>
    <w:p w:rsidR="00A769CB" w:rsidRPr="00DB1813" w:rsidRDefault="00A769CB" w:rsidP="00A7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A2" w:rsidRPr="00DB1813" w:rsidRDefault="005970A2" w:rsidP="005970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"Пожинжиниринг" (ИНН: 7710934230):</w:t>
      </w:r>
    </w:p>
    <w:p w:rsidR="005970A2" w:rsidRPr="00DB1813" w:rsidRDefault="005970A2" w:rsidP="005970A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56 500 (пятьдесят шесть тысяч пятьсот) руб. 00 коп. </w:t>
      </w:r>
    </w:p>
    <w:p w:rsidR="005970A2" w:rsidRPr="00DB1813" w:rsidRDefault="005970A2" w:rsidP="005970A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A769CB" w:rsidRPr="00DB1813" w:rsidRDefault="005970A2" w:rsidP="00597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1813">
        <w:rPr>
          <w:rFonts w:ascii="Times New Roman" w:hAnsi="Times New Roman" w:cs="Times New Roman"/>
          <w:sz w:val="24"/>
          <w:szCs w:val="24"/>
        </w:rPr>
        <w:t xml:space="preserve"> </w:t>
      </w:r>
      <w:r w:rsidRPr="00DB1813">
        <w:rPr>
          <w:rFonts w:ascii="Times New Roman" w:hAnsi="Times New Roman" w:cs="Times New Roman"/>
          <w:sz w:val="24"/>
          <w:szCs w:val="24"/>
        </w:rPr>
        <w:t xml:space="preserve">     3.   Не выполнено предписание Контрольного комитета.</w:t>
      </w:r>
    </w:p>
    <w:p w:rsidR="00A769CB" w:rsidRPr="00DB1813" w:rsidRDefault="00A769CB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70A2" w:rsidRPr="00DB1813" w:rsidRDefault="005970A2" w:rsidP="005970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"ПроектСпецСтрой" (ИНН: 5406542846):</w:t>
      </w:r>
    </w:p>
    <w:p w:rsidR="005970A2" w:rsidRPr="00DB1813" w:rsidRDefault="005970A2" w:rsidP="005970A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30 000 (тридцать тысяч) руб. 00 коп. </w:t>
      </w:r>
    </w:p>
    <w:p w:rsidR="005970A2" w:rsidRPr="00DB1813" w:rsidRDefault="005970A2" w:rsidP="005970A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A769CB" w:rsidRPr="00DB1813" w:rsidRDefault="005970A2" w:rsidP="005970A2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3.    Истек срок действия договора страхования (07.12.2022 г.)</w:t>
      </w:r>
    </w:p>
    <w:p w:rsidR="00A769CB" w:rsidRPr="00DB1813" w:rsidRDefault="00A769CB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70A2" w:rsidRPr="00DB1813" w:rsidRDefault="005970A2" w:rsidP="005970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"ПроектСпецСтрой-7" (ИНН: 3311024426):</w:t>
      </w:r>
    </w:p>
    <w:p w:rsidR="005970A2" w:rsidRPr="00DB1813" w:rsidRDefault="005970A2" w:rsidP="005970A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74 000 (семьдесят четыре тысячи) руб. 00 коп. </w:t>
      </w:r>
    </w:p>
    <w:p w:rsidR="005970A2" w:rsidRPr="00DB1813" w:rsidRDefault="005970A2" w:rsidP="005970A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A769CB" w:rsidRPr="00DB1813" w:rsidRDefault="00A769CB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70A2" w:rsidRPr="00DB1813" w:rsidRDefault="005970A2" w:rsidP="005970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"Прометей-Электросвязь" (ИНН: 5050050849):</w:t>
      </w:r>
    </w:p>
    <w:p w:rsidR="005970A2" w:rsidRPr="00DB1813" w:rsidRDefault="005970A2" w:rsidP="005970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103 000 (сто три тысячи) руб. 00 коп. </w:t>
      </w:r>
    </w:p>
    <w:p w:rsidR="005970A2" w:rsidRPr="00DB1813" w:rsidRDefault="005970A2" w:rsidP="005970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lastRenderedPageBreak/>
        <w:t>Не выполнено предписание Контрольного комитета.</w:t>
      </w:r>
    </w:p>
    <w:p w:rsidR="005970A2" w:rsidRDefault="005970A2" w:rsidP="005970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(30.03.2023 г.)</w:t>
      </w:r>
    </w:p>
    <w:p w:rsidR="00DB1813" w:rsidRPr="00DB1813" w:rsidRDefault="00DB1813" w:rsidP="00E24164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70A2" w:rsidRPr="00DB1813" w:rsidRDefault="005970A2" w:rsidP="005970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"Реддо" (ИНН: 5260278984):</w:t>
      </w:r>
    </w:p>
    <w:p w:rsidR="005970A2" w:rsidRPr="00DB1813" w:rsidRDefault="005970A2" w:rsidP="005970A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Задолженность по взноса</w:t>
      </w:r>
      <w:r w:rsidR="000F6397">
        <w:rPr>
          <w:rFonts w:ascii="Times New Roman" w:hAnsi="Times New Roman" w:cs="Times New Roman"/>
          <w:sz w:val="24"/>
          <w:szCs w:val="24"/>
        </w:rPr>
        <w:t>м</w:t>
      </w:r>
      <w:r w:rsidRPr="00DB181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F6397">
        <w:rPr>
          <w:rFonts w:ascii="Times New Roman" w:hAnsi="Times New Roman" w:cs="Times New Roman"/>
          <w:sz w:val="24"/>
          <w:szCs w:val="24"/>
        </w:rPr>
        <w:t>6</w:t>
      </w:r>
      <w:r w:rsidRPr="00DB1813">
        <w:rPr>
          <w:rFonts w:ascii="Times New Roman" w:hAnsi="Times New Roman" w:cs="Times New Roman"/>
          <w:sz w:val="24"/>
          <w:szCs w:val="24"/>
        </w:rPr>
        <w:t> 500 (</w:t>
      </w:r>
      <w:r w:rsidR="000F6397">
        <w:rPr>
          <w:rFonts w:ascii="Times New Roman" w:hAnsi="Times New Roman" w:cs="Times New Roman"/>
          <w:sz w:val="24"/>
          <w:szCs w:val="24"/>
        </w:rPr>
        <w:t>шесть</w:t>
      </w:r>
      <w:r w:rsidRPr="00DB1813">
        <w:rPr>
          <w:rFonts w:ascii="Times New Roman" w:hAnsi="Times New Roman" w:cs="Times New Roman"/>
          <w:sz w:val="24"/>
          <w:szCs w:val="24"/>
        </w:rPr>
        <w:t xml:space="preserve"> тысяч пятьсот) руб. 00 коп. </w:t>
      </w:r>
    </w:p>
    <w:p w:rsidR="005970A2" w:rsidRPr="00DB1813" w:rsidRDefault="005970A2" w:rsidP="005970A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5970A2" w:rsidRPr="00DB1813" w:rsidRDefault="005970A2" w:rsidP="005970A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A769CB" w:rsidRPr="00DB1813" w:rsidRDefault="005970A2" w:rsidP="005970A2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4.   Истек срок действия договора страхования (04.03.2022 г.)</w:t>
      </w:r>
    </w:p>
    <w:p w:rsidR="00A769CB" w:rsidRPr="00DB1813" w:rsidRDefault="00A769CB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1A7C" w:rsidRPr="00DB1813" w:rsidRDefault="005A1A7C" w:rsidP="005A1A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"ЭнергоСтройРеконструкция" (ИНН: 5405457838):</w:t>
      </w:r>
    </w:p>
    <w:p w:rsidR="005A1A7C" w:rsidRPr="00DB1813" w:rsidRDefault="005A1A7C" w:rsidP="005A1A7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</w:t>
      </w:r>
      <w:r w:rsidR="00E24164">
        <w:rPr>
          <w:rFonts w:ascii="Times New Roman" w:hAnsi="Times New Roman" w:cs="Times New Roman"/>
          <w:sz w:val="24"/>
          <w:szCs w:val="24"/>
        </w:rPr>
        <w:t>15</w:t>
      </w:r>
      <w:r w:rsidRPr="00DB1813">
        <w:rPr>
          <w:rFonts w:ascii="Times New Roman" w:hAnsi="Times New Roman" w:cs="Times New Roman"/>
          <w:sz w:val="24"/>
          <w:szCs w:val="24"/>
        </w:rPr>
        <w:t> </w:t>
      </w:r>
      <w:r w:rsidR="00E24164">
        <w:rPr>
          <w:rFonts w:ascii="Times New Roman" w:hAnsi="Times New Roman" w:cs="Times New Roman"/>
          <w:sz w:val="24"/>
          <w:szCs w:val="24"/>
        </w:rPr>
        <w:t>833</w:t>
      </w:r>
      <w:r w:rsidRPr="00DB1813">
        <w:rPr>
          <w:rFonts w:ascii="Times New Roman" w:hAnsi="Times New Roman" w:cs="Times New Roman"/>
          <w:sz w:val="24"/>
          <w:szCs w:val="24"/>
        </w:rPr>
        <w:t xml:space="preserve"> (пят</w:t>
      </w:r>
      <w:r w:rsidR="00E24164">
        <w:rPr>
          <w:rFonts w:ascii="Times New Roman" w:hAnsi="Times New Roman" w:cs="Times New Roman"/>
          <w:sz w:val="24"/>
          <w:szCs w:val="24"/>
        </w:rPr>
        <w:t xml:space="preserve">надцать </w:t>
      </w:r>
      <w:r w:rsidRPr="00DB1813">
        <w:rPr>
          <w:rFonts w:ascii="Times New Roman" w:hAnsi="Times New Roman" w:cs="Times New Roman"/>
          <w:sz w:val="24"/>
          <w:szCs w:val="24"/>
        </w:rPr>
        <w:t>тысяч</w:t>
      </w:r>
      <w:r w:rsidR="00E24164">
        <w:rPr>
          <w:rFonts w:ascii="Times New Roman" w:hAnsi="Times New Roman" w:cs="Times New Roman"/>
          <w:sz w:val="24"/>
          <w:szCs w:val="24"/>
        </w:rPr>
        <w:t xml:space="preserve"> восемьсот тридцать три</w:t>
      </w:r>
      <w:r w:rsidRPr="00DB1813">
        <w:rPr>
          <w:rFonts w:ascii="Times New Roman" w:hAnsi="Times New Roman" w:cs="Times New Roman"/>
          <w:sz w:val="24"/>
          <w:szCs w:val="24"/>
        </w:rPr>
        <w:t xml:space="preserve">) руб. 00 коп. </w:t>
      </w:r>
    </w:p>
    <w:p w:rsidR="005A1A7C" w:rsidRPr="00DB1813" w:rsidRDefault="005A1A7C" w:rsidP="005A1A7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5A1A7C" w:rsidRPr="00DB1813" w:rsidRDefault="005A1A7C" w:rsidP="005A1A7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5A1A7C" w:rsidRDefault="005A1A7C" w:rsidP="005A1A7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DB1813" w:rsidRDefault="00DB1813" w:rsidP="00DB181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Pr="00DB1813" w:rsidRDefault="00B86561" w:rsidP="00DB181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Default="0098120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DB1813" w:rsidRPr="003C3DBE" w:rsidRDefault="00DB181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</w:t>
      </w:r>
      <w:r w:rsidR="004D797D">
        <w:rPr>
          <w:rFonts w:ascii="Times New Roman" w:hAnsi="Times New Roman" w:cs="Times New Roman"/>
          <w:sz w:val="24"/>
          <w:szCs w:val="24"/>
        </w:rPr>
        <w:t>их</w:t>
      </w:r>
      <w:r w:rsidR="001D77DB">
        <w:rPr>
          <w:rFonts w:ascii="Times New Roman" w:hAnsi="Times New Roman" w:cs="Times New Roman"/>
          <w:sz w:val="24"/>
          <w:szCs w:val="24"/>
        </w:rPr>
        <w:t xml:space="preserve"> </w:t>
      </w:r>
      <w:r w:rsidRPr="003C3DBE">
        <w:rPr>
          <w:rFonts w:ascii="Times New Roman" w:hAnsi="Times New Roman" w:cs="Times New Roman"/>
          <w:sz w:val="24"/>
          <w:szCs w:val="24"/>
        </w:rPr>
        <w:t>организаци</w:t>
      </w:r>
      <w:r w:rsidR="004D797D">
        <w:rPr>
          <w:rFonts w:ascii="Times New Roman" w:hAnsi="Times New Roman" w:cs="Times New Roman"/>
          <w:sz w:val="24"/>
          <w:szCs w:val="24"/>
        </w:rPr>
        <w:t>й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5A1A7C" w:rsidRPr="005A1A7C" w:rsidRDefault="005A1A7C" w:rsidP="005A1A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"Стройагропроект" (ИНН: 9110002984)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7F49C2" w:rsidRDefault="007F49C2" w:rsidP="003C3D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7F49C2" w:rsidRDefault="007F49C2" w:rsidP="00311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5A1A7C" w:rsidRDefault="005A1A7C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"Мартина Франка" (ИНН: 7701502869)</w:t>
      </w:r>
    </w:p>
    <w:p w:rsidR="005A1A7C" w:rsidRP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"АлБай М" (ИНН: 7720379240)</w:t>
      </w:r>
    </w:p>
    <w:p w:rsidR="005A1A7C" w:rsidRP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"Дайм" (ИНН: 5410028168)</w:t>
      </w:r>
    </w:p>
    <w:p w:rsidR="005A1A7C" w:rsidRP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"ПО "Техрегламент" (ИНН: 6658345767)</w:t>
      </w:r>
    </w:p>
    <w:p w:rsidR="005A1A7C" w:rsidRP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lastRenderedPageBreak/>
        <w:t>ООО "СибСтройСервис" (ИНН: 5406525103)</w:t>
      </w:r>
    </w:p>
    <w:p w:rsidR="005A1A7C" w:rsidRPr="005A1A7C" w:rsidRDefault="005A1A7C" w:rsidP="005A1A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"Стройтелеком-Инвест" (ИНН: 5401334521)</w:t>
      </w:r>
    </w:p>
    <w:p w:rsidR="005A1A7C" w:rsidRPr="005A1A7C" w:rsidRDefault="005A1A7C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B8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B86561" w:rsidRDefault="00B86561" w:rsidP="00B86561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Pr="00B86561" w:rsidRDefault="00B86561" w:rsidP="00B865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61">
        <w:rPr>
          <w:rFonts w:ascii="Times New Roman" w:hAnsi="Times New Roman" w:cs="Times New Roman"/>
          <w:i/>
          <w:sz w:val="24"/>
          <w:szCs w:val="24"/>
        </w:rPr>
        <w:t>ООО "АйДиСМ" (ИНН: 7725757344)</w:t>
      </w:r>
    </w:p>
    <w:p w:rsidR="00B86561" w:rsidRPr="00B86561" w:rsidRDefault="00B86561" w:rsidP="00B865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61">
        <w:rPr>
          <w:rFonts w:ascii="Times New Roman" w:hAnsi="Times New Roman" w:cs="Times New Roman"/>
          <w:i/>
          <w:sz w:val="24"/>
          <w:szCs w:val="24"/>
        </w:rPr>
        <w:t>ООО "ГазЭнергоСтройСибирь" (ИНН: 5405023044)</w:t>
      </w:r>
    </w:p>
    <w:p w:rsidR="00B86561" w:rsidRPr="00B86561" w:rsidRDefault="00B86561" w:rsidP="00B865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61">
        <w:rPr>
          <w:rFonts w:ascii="Times New Roman" w:hAnsi="Times New Roman" w:cs="Times New Roman"/>
          <w:i/>
          <w:sz w:val="24"/>
          <w:szCs w:val="24"/>
        </w:rPr>
        <w:t>ООО "Пожинжиниринг" (ИНН: 7710934230)</w:t>
      </w:r>
    </w:p>
    <w:p w:rsidR="00B86561" w:rsidRPr="00B86561" w:rsidRDefault="00B86561" w:rsidP="00B865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61">
        <w:rPr>
          <w:rFonts w:ascii="Times New Roman" w:hAnsi="Times New Roman" w:cs="Times New Roman"/>
          <w:i/>
          <w:sz w:val="24"/>
          <w:szCs w:val="24"/>
        </w:rPr>
        <w:t>ООО "ПроектСпецСтрой" (ИНН: 5406542846)</w:t>
      </w:r>
    </w:p>
    <w:p w:rsidR="00B86561" w:rsidRPr="00B86561" w:rsidRDefault="00B86561" w:rsidP="00B865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61">
        <w:rPr>
          <w:rFonts w:ascii="Times New Roman" w:hAnsi="Times New Roman" w:cs="Times New Roman"/>
          <w:i/>
          <w:sz w:val="24"/>
          <w:szCs w:val="24"/>
        </w:rPr>
        <w:t>ООО "ПроектСпецСтрой-7" (ИНН: 3311024426)</w:t>
      </w:r>
    </w:p>
    <w:p w:rsidR="00B86561" w:rsidRPr="00B86561" w:rsidRDefault="00B86561" w:rsidP="00B865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61">
        <w:rPr>
          <w:rFonts w:ascii="Times New Roman" w:hAnsi="Times New Roman" w:cs="Times New Roman"/>
          <w:i/>
          <w:sz w:val="24"/>
          <w:szCs w:val="24"/>
        </w:rPr>
        <w:t>ООО "Прометей-Электросвязь" (ИНН: 5050050849)</w:t>
      </w:r>
    </w:p>
    <w:p w:rsidR="00B86561" w:rsidRPr="00B86561" w:rsidRDefault="00B86561" w:rsidP="00B865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61">
        <w:rPr>
          <w:rFonts w:ascii="Times New Roman" w:hAnsi="Times New Roman" w:cs="Times New Roman"/>
          <w:i/>
          <w:sz w:val="24"/>
          <w:szCs w:val="24"/>
        </w:rPr>
        <w:t>ООО "Реддо" (ИНН: 5260278984)</w:t>
      </w:r>
    </w:p>
    <w:p w:rsidR="00B86561" w:rsidRPr="00B86561" w:rsidRDefault="00B86561" w:rsidP="00B865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86561">
        <w:rPr>
          <w:rFonts w:ascii="Times New Roman" w:hAnsi="Times New Roman" w:cs="Times New Roman"/>
          <w:i/>
          <w:sz w:val="24"/>
          <w:szCs w:val="24"/>
        </w:rPr>
        <w:t>ООО "ЭнергоСтройРеконструкция" (ИНН: 5405457838)</w:t>
      </w:r>
    </w:p>
    <w:p w:rsidR="00B86561" w:rsidRDefault="00B86561" w:rsidP="00B86561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B86561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Pr="001C0F3B" w:rsidRDefault="00B86561" w:rsidP="00B8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B86561" w:rsidRPr="001C0F3B" w:rsidRDefault="00B86561" w:rsidP="00B865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B86561" w:rsidRDefault="00B86561" w:rsidP="00B865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6561" w:rsidRPr="001C0F3B" w:rsidRDefault="00B86561" w:rsidP="00B865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Решение принято.</w:t>
      </w:r>
    </w:p>
    <w:p w:rsidR="00B86561" w:rsidRDefault="00B8656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84A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5709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A5C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442B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1213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A4D4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6F222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D1B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977C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A3A0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87A3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5339C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470C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4E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50121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D18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8"/>
  </w:num>
  <w:num w:numId="7">
    <w:abstractNumId w:val="8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6"/>
  </w:num>
  <w:num w:numId="15">
    <w:abstractNumId w:val="27"/>
  </w:num>
  <w:num w:numId="16">
    <w:abstractNumId w:val="14"/>
  </w:num>
  <w:num w:numId="17">
    <w:abstractNumId w:val="4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1"/>
  </w:num>
  <w:num w:numId="23">
    <w:abstractNumId w:val="9"/>
  </w:num>
  <w:num w:numId="24">
    <w:abstractNumId w:val="16"/>
  </w:num>
  <w:num w:numId="25">
    <w:abstractNumId w:val="21"/>
  </w:num>
  <w:num w:numId="26">
    <w:abstractNumId w:val="22"/>
  </w:num>
  <w:num w:numId="27">
    <w:abstractNumId w:val="19"/>
  </w:num>
  <w:num w:numId="28">
    <w:abstractNumId w:val="18"/>
  </w:num>
  <w:num w:numId="29">
    <w:abstractNumId w:val="15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0F6397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970A2"/>
    <w:rsid w:val="005A1A7C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D2332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769CB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6561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1813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164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1E95-8D5A-4B1A-99AA-BDA24A89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7</cp:revision>
  <cp:lastPrinted>2023-05-11T12:12:00Z</cp:lastPrinted>
  <dcterms:created xsi:type="dcterms:W3CDTF">2023-05-11T09:25:00Z</dcterms:created>
  <dcterms:modified xsi:type="dcterms:W3CDTF">2023-05-11T12:13:00Z</dcterms:modified>
</cp:coreProperties>
</file>