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352DA7">
        <w:rPr>
          <w:rFonts w:ascii="Times New Roman" w:hAnsi="Times New Roman" w:cs="Times New Roman"/>
          <w:sz w:val="24"/>
          <w:szCs w:val="24"/>
        </w:rPr>
        <w:t>8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D2332">
        <w:rPr>
          <w:rFonts w:ascii="Times New Roman" w:hAnsi="Times New Roman" w:cs="Times New Roman"/>
          <w:sz w:val="24"/>
          <w:szCs w:val="24"/>
        </w:rPr>
        <w:t>1</w:t>
      </w:r>
      <w:r w:rsidR="00352DA7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D2332">
        <w:rPr>
          <w:rFonts w:ascii="Times New Roman" w:hAnsi="Times New Roman" w:cs="Times New Roman"/>
          <w:sz w:val="24"/>
          <w:szCs w:val="24"/>
        </w:rPr>
        <w:t>а</w:t>
      </w:r>
      <w:r w:rsidR="00352DA7">
        <w:rPr>
          <w:rFonts w:ascii="Times New Roman" w:hAnsi="Times New Roman" w:cs="Times New Roman"/>
          <w:sz w:val="24"/>
          <w:szCs w:val="24"/>
        </w:rPr>
        <w:t>вгуста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2DA7" w:rsidRDefault="00352DA7" w:rsidP="00352DA7">
      <w:pPr>
        <w:spacing w:line="360" w:lineRule="auto"/>
        <w:jc w:val="both"/>
        <w:rPr>
          <w:b/>
        </w:rPr>
      </w:pPr>
    </w:p>
    <w:p w:rsidR="00352DA7" w:rsidRPr="00352DA7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A7">
        <w:rPr>
          <w:rFonts w:ascii="Times New Roman" w:hAnsi="Times New Roman" w:cs="Times New Roman"/>
          <w:b/>
          <w:sz w:val="24"/>
          <w:szCs w:val="24"/>
        </w:rPr>
        <w:lastRenderedPageBreak/>
        <w:t>ООО "АлБай М" (ИНН: 7720379240):</w:t>
      </w:r>
    </w:p>
    <w:p w:rsidR="00352DA7" w:rsidRPr="00352DA7" w:rsidRDefault="00352DA7" w:rsidP="00352DA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352DA7" w:rsidRPr="00352DA7" w:rsidRDefault="00352DA7" w:rsidP="00352DA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352DA7" w:rsidRPr="00352DA7" w:rsidRDefault="00352DA7" w:rsidP="00352DA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3.  Задолженность по членским взноса составляет 113 500 (сто тринадцать тысяч пятьсот) руб. 00 коп.</w:t>
      </w:r>
    </w:p>
    <w:p w:rsidR="00352DA7" w:rsidRPr="00352DA7" w:rsidRDefault="00352DA7" w:rsidP="00352DA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2DA7" w:rsidRPr="00352DA7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A7">
        <w:rPr>
          <w:rFonts w:ascii="Times New Roman" w:hAnsi="Times New Roman" w:cs="Times New Roman"/>
          <w:b/>
          <w:sz w:val="24"/>
          <w:szCs w:val="24"/>
        </w:rPr>
        <w:t>ООО "Дайм" (ИНН: 5410028168):</w:t>
      </w:r>
    </w:p>
    <w:p w:rsidR="00352DA7" w:rsidRPr="00352DA7" w:rsidRDefault="00352DA7" w:rsidP="00352DA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352DA7" w:rsidRPr="00352DA7" w:rsidRDefault="00352DA7" w:rsidP="00352DA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352DA7" w:rsidRPr="00352DA7" w:rsidRDefault="00352DA7" w:rsidP="00352DA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3. Задолженность по членским взноса составляет 149 000 (сто сорок девять тысяч) руб. 00 коп.</w:t>
      </w:r>
    </w:p>
    <w:p w:rsidR="00352DA7" w:rsidRPr="00352DA7" w:rsidRDefault="00352DA7" w:rsidP="00352DA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2DA7" w:rsidRPr="00352DA7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A7">
        <w:rPr>
          <w:rFonts w:ascii="Times New Roman" w:hAnsi="Times New Roman" w:cs="Times New Roman"/>
          <w:b/>
          <w:sz w:val="24"/>
          <w:szCs w:val="24"/>
        </w:rPr>
        <w:t>ООО "ПО "Техрегламент" (ИНН: 6658345767):</w:t>
      </w:r>
    </w:p>
    <w:p w:rsidR="00352DA7" w:rsidRPr="00352DA7" w:rsidRDefault="00352DA7" w:rsidP="00352D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352DA7" w:rsidRPr="00352DA7" w:rsidRDefault="00352DA7" w:rsidP="00352DA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352DA7" w:rsidRPr="00352DA7" w:rsidRDefault="00352DA7" w:rsidP="00352DA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3.   Задолженность по членским взноса составляет 119 000 (сто девятнадцать тысяч) руб. 00 коп.</w:t>
      </w:r>
    </w:p>
    <w:p w:rsidR="00352DA7" w:rsidRPr="00352DA7" w:rsidRDefault="00352DA7" w:rsidP="00352DA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2DA7" w:rsidRPr="00352DA7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A7">
        <w:rPr>
          <w:rFonts w:ascii="Times New Roman" w:hAnsi="Times New Roman" w:cs="Times New Roman"/>
          <w:b/>
          <w:sz w:val="24"/>
          <w:szCs w:val="24"/>
        </w:rPr>
        <w:t>ООО "Стройтелеком-Инвест" (ИНН: 5401334521):</w:t>
      </w:r>
    </w:p>
    <w:p w:rsidR="00352DA7" w:rsidRPr="00352DA7" w:rsidRDefault="00352DA7" w:rsidP="00352DA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352DA7" w:rsidRPr="00352DA7" w:rsidRDefault="00352DA7" w:rsidP="00352DA7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3. Задолженность по членским взноса составляет 71 250 (семьдесят одна тысяча двести пятьдесят) руб. 00 коп.</w:t>
      </w:r>
    </w:p>
    <w:p w:rsidR="00352DA7" w:rsidRPr="00352DA7" w:rsidRDefault="00352DA7" w:rsidP="00352DA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2DA7" w:rsidRPr="00352DA7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A7">
        <w:rPr>
          <w:rFonts w:ascii="Times New Roman" w:hAnsi="Times New Roman" w:cs="Times New Roman"/>
          <w:b/>
          <w:sz w:val="24"/>
          <w:szCs w:val="24"/>
        </w:rPr>
        <w:t>ООО "Мартина Франка" (ИНН: 7701502869):</w:t>
      </w:r>
    </w:p>
    <w:p w:rsidR="00352DA7" w:rsidRPr="00352DA7" w:rsidRDefault="00352DA7" w:rsidP="00352DA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206 500 (двести шесть тысяч пятьсот) руб. 00 коп. </w:t>
      </w:r>
    </w:p>
    <w:p w:rsidR="00352DA7" w:rsidRPr="00352DA7" w:rsidRDefault="00352DA7" w:rsidP="00352DA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Не представлен отчет за 2022 г.</w:t>
      </w:r>
    </w:p>
    <w:p w:rsidR="00352DA7" w:rsidRPr="00352DA7" w:rsidRDefault="00352DA7" w:rsidP="00352DA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A7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B86561" w:rsidRDefault="00B86561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4A07" w:rsidRPr="00DB1813" w:rsidRDefault="00D44A07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DB1813" w:rsidRPr="003C3DBE" w:rsidRDefault="00DB181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5A1A7C" w:rsidRDefault="005A1A7C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"Мартина Франка" (ИНН: 7701502869)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"АлБай М" (ИНН: 7720379240)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"Дайм" (ИНН: 5410028168)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"ПО "Техрегламент" (ИНН: 6658345767)</w:t>
      </w:r>
    </w:p>
    <w:p w:rsidR="005A1A7C" w:rsidRPr="005A1A7C" w:rsidRDefault="005A1A7C" w:rsidP="005A1A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"Стройтелеком-Инвест" (ИНН: 5401334521)</w:t>
      </w:r>
    </w:p>
    <w:p w:rsidR="005A1A7C" w:rsidRDefault="005A1A7C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A07" w:rsidRPr="005A1A7C" w:rsidRDefault="00D44A07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2DA7" w:rsidRDefault="00352DA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4A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570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5C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442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13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A4D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F22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D1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977C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A3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87A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339C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470C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E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50121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D18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1"/>
  </w:num>
  <w:num w:numId="23">
    <w:abstractNumId w:val="9"/>
  </w:num>
  <w:num w:numId="24">
    <w:abstractNumId w:val="16"/>
  </w:num>
  <w:num w:numId="25">
    <w:abstractNumId w:val="21"/>
  </w:num>
  <w:num w:numId="26">
    <w:abstractNumId w:val="22"/>
  </w:num>
  <w:num w:numId="27">
    <w:abstractNumId w:val="19"/>
  </w:num>
  <w:num w:numId="28">
    <w:abstractNumId w:val="18"/>
  </w:num>
  <w:num w:numId="29">
    <w:abstractNumId w:val="15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0F6397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52DA7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70A2"/>
    <w:rsid w:val="005A1A7C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D2332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769CB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6561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4A07"/>
    <w:rsid w:val="00D47083"/>
    <w:rsid w:val="00D521A0"/>
    <w:rsid w:val="00D54AFB"/>
    <w:rsid w:val="00D55ED1"/>
    <w:rsid w:val="00D77A21"/>
    <w:rsid w:val="00D96C0E"/>
    <w:rsid w:val="00D979E8"/>
    <w:rsid w:val="00DB1813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164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6255-3BBB-45EA-BCA3-E57F8EDC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9</cp:revision>
  <cp:lastPrinted>2023-08-10T11:47:00Z</cp:lastPrinted>
  <dcterms:created xsi:type="dcterms:W3CDTF">2023-05-11T09:25:00Z</dcterms:created>
  <dcterms:modified xsi:type="dcterms:W3CDTF">2023-08-10T11:47:00Z</dcterms:modified>
</cp:coreProperties>
</file>