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0B0852FB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3937D9">
        <w:rPr>
          <w:b/>
        </w:rPr>
        <w:t>2</w:t>
      </w:r>
      <w:r w:rsidR="003D123D">
        <w:rPr>
          <w:b/>
        </w:rPr>
        <w:t>8</w:t>
      </w:r>
      <w:r w:rsidRPr="005B0F24">
        <w:rPr>
          <w:b/>
        </w:rPr>
        <w:t xml:space="preserve"> от </w:t>
      </w:r>
      <w:r w:rsidR="003D123D">
        <w:rPr>
          <w:b/>
        </w:rPr>
        <w:t>20</w:t>
      </w:r>
      <w:r w:rsidR="00E53D4F">
        <w:rPr>
          <w:b/>
        </w:rPr>
        <w:t xml:space="preserve"> </w:t>
      </w:r>
      <w:r w:rsidR="00021D99">
        <w:rPr>
          <w:b/>
        </w:rPr>
        <w:t>октября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4E38F79F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(Докладчик – Вице-президент СРО Союза «СПБ»  – Лимасов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06E511A0" w:rsidR="005B0F24" w:rsidRPr="005B0F24" w:rsidRDefault="005B0F24" w:rsidP="00E53D4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75F7A6CB" w14:textId="7017BA4C" w:rsidR="00021D99" w:rsidRDefault="00021D99" w:rsidP="00021D99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21D99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3F4125"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3D123D">
        <w:rPr>
          <w:rFonts w:ascii="Times New Roman" w:hAnsi="Times New Roman"/>
          <w:b/>
          <w:sz w:val="24"/>
          <w:szCs w:val="24"/>
          <w:u w:val="single"/>
        </w:rPr>
        <w:t>Виндховер Инжиниринг</w:t>
      </w:r>
      <w:r w:rsidR="003F4125">
        <w:rPr>
          <w:rFonts w:ascii="Times New Roman" w:hAnsi="Times New Roman"/>
          <w:b/>
          <w:sz w:val="24"/>
          <w:szCs w:val="24"/>
          <w:u w:val="single"/>
        </w:rPr>
        <w:t>»</w:t>
      </w:r>
      <w:r w:rsidR="004256C9">
        <w:rPr>
          <w:rFonts w:ascii="Times New Roman" w:hAnsi="Times New Roman"/>
          <w:b/>
          <w:sz w:val="24"/>
          <w:szCs w:val="24"/>
        </w:rPr>
        <w:t xml:space="preserve"> </w:t>
      </w:r>
    </w:p>
    <w:p w14:paraId="38D08EE9" w14:textId="2EBC360E" w:rsidR="00F14B12" w:rsidRDefault="005B0F24" w:rsidP="00021D9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3D123D" w:rsidRPr="003D123D">
        <w:rPr>
          <w:rFonts w:ascii="Times New Roman" w:hAnsi="Times New Roman"/>
          <w:sz w:val="24"/>
          <w:szCs w:val="24"/>
        </w:rPr>
        <w:t>5032331156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5F5B54" w:rsidRPr="005F5B54">
        <w:rPr>
          <w:rFonts w:ascii="Times New Roman" w:hAnsi="Times New Roman"/>
          <w:sz w:val="24"/>
          <w:szCs w:val="24"/>
        </w:rPr>
        <w:t>1215000074695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5F5B54" w:rsidRPr="005F5B54">
        <w:rPr>
          <w:rFonts w:ascii="Times New Roman" w:hAnsi="Times New Roman"/>
          <w:sz w:val="24"/>
          <w:szCs w:val="24"/>
        </w:rPr>
        <w:t>143050, Московская область, г.о. Одинцовский, д. Малые Вязёмы, ул. Северная, д. 21Б</w:t>
      </w:r>
      <w:bookmarkStart w:id="0" w:name="_GoBack"/>
      <w:bookmarkEnd w:id="0"/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млн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16169E8" w14:textId="6DB69449" w:rsidR="00E53D4F" w:rsidRDefault="00E53D4F" w:rsidP="00E53D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57081CA5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4256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8214A04" w14:textId="77777777" w:rsidR="009B6CC1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6D3FC95E" w14:textId="77777777" w:rsidR="004256C9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431D1CC6" w14:textId="77777777" w:rsidR="004256C9" w:rsidRPr="005B0F24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</w:p>
    <w:sectPr w:rsidR="00584476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multilevel"/>
    <w:tmpl w:val="D2626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4">
    <w:nsid w:val="526B2402"/>
    <w:multiLevelType w:val="multilevel"/>
    <w:tmpl w:val="39C241F0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021D99"/>
    <w:rsid w:val="00253F4B"/>
    <w:rsid w:val="003937D9"/>
    <w:rsid w:val="003D123D"/>
    <w:rsid w:val="003F4125"/>
    <w:rsid w:val="004256C9"/>
    <w:rsid w:val="00527048"/>
    <w:rsid w:val="00584476"/>
    <w:rsid w:val="005B0F24"/>
    <w:rsid w:val="005F5B54"/>
    <w:rsid w:val="0066667A"/>
    <w:rsid w:val="00733F03"/>
    <w:rsid w:val="00801492"/>
    <w:rsid w:val="009B6CC1"/>
    <w:rsid w:val="009E10BB"/>
    <w:rsid w:val="00A70A70"/>
    <w:rsid w:val="00B93E32"/>
    <w:rsid w:val="00C23DDC"/>
    <w:rsid w:val="00CE51EE"/>
    <w:rsid w:val="00E33C1E"/>
    <w:rsid w:val="00E53D4F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20</cp:revision>
  <cp:lastPrinted>2021-10-13T07:13:00Z</cp:lastPrinted>
  <dcterms:created xsi:type="dcterms:W3CDTF">2021-03-10T09:28:00Z</dcterms:created>
  <dcterms:modified xsi:type="dcterms:W3CDTF">2021-10-20T10:36:00Z</dcterms:modified>
</cp:coreProperties>
</file>