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55005C5E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F14B12">
        <w:rPr>
          <w:b/>
        </w:rPr>
        <w:t>10</w:t>
      </w:r>
      <w:r w:rsidRPr="005B0F24">
        <w:rPr>
          <w:b/>
        </w:rPr>
        <w:t xml:space="preserve"> от </w:t>
      </w:r>
      <w:r w:rsidR="00F14B12">
        <w:rPr>
          <w:b/>
        </w:rPr>
        <w:t>25</w:t>
      </w:r>
      <w:r w:rsidRPr="005B0F24">
        <w:rPr>
          <w:b/>
        </w:rPr>
        <w:t xml:space="preserve"> </w:t>
      </w:r>
      <w:r w:rsidR="00584476" w:rsidRPr="005B0F24">
        <w:rPr>
          <w:b/>
        </w:rPr>
        <w:t>марта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7279657F" w14:textId="77777777" w:rsidR="009B6CC1" w:rsidRPr="005B0F24" w:rsidRDefault="009B6CC1" w:rsidP="009B6CC1">
      <w:pPr>
        <w:ind w:left="2552"/>
      </w:pPr>
      <w:r w:rsidRPr="005B0F24">
        <w:t>Глуховенко Ю.М. независимый член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20937450" w:rsidR="005B0F24" w:rsidRPr="005B0F24" w:rsidRDefault="005B0F24" w:rsidP="005B0F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1117ECD1" w14:textId="09EC5109" w:rsidR="005B0F24" w:rsidRDefault="005B0F24" w:rsidP="005B0F2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F14B12" w:rsidRPr="00F14B12">
        <w:rPr>
          <w:rFonts w:ascii="Times New Roman" w:hAnsi="Times New Roman"/>
          <w:b/>
          <w:sz w:val="24"/>
          <w:szCs w:val="24"/>
          <w:u w:val="single"/>
        </w:rPr>
        <w:t>ПОЖТЕХПРОМ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38D08EE9" w14:textId="77777777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F14B12" w:rsidRPr="00F14B12">
        <w:rPr>
          <w:rFonts w:ascii="Times New Roman" w:hAnsi="Times New Roman"/>
          <w:sz w:val="24"/>
          <w:szCs w:val="24"/>
        </w:rPr>
        <w:t>7734610370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F14B12" w:rsidRPr="00F14B12">
        <w:rPr>
          <w:rFonts w:ascii="Times New Roman" w:hAnsi="Times New Roman"/>
          <w:sz w:val="24"/>
          <w:szCs w:val="24"/>
        </w:rPr>
        <w:t>1097746090496</w:t>
      </w:r>
      <w:r>
        <w:rPr>
          <w:rFonts w:ascii="Times New Roman" w:hAnsi="Times New Roman"/>
          <w:sz w:val="24"/>
          <w:szCs w:val="24"/>
        </w:rPr>
        <w:t xml:space="preserve">, </w:t>
      </w:r>
      <w:r w:rsidR="00F14B12" w:rsidRPr="00F14B12">
        <w:rPr>
          <w:rFonts w:ascii="Times New Roman" w:hAnsi="Times New Roman"/>
          <w:sz w:val="24"/>
          <w:szCs w:val="24"/>
        </w:rPr>
        <w:t>111123, г. Москва, Электродный проезд, дом 6, строение 1, подъезд 4, этаж 1, офис 31, ком.1</w:t>
      </w:r>
    </w:p>
    <w:p w14:paraId="2C666363" w14:textId="0DF22568" w:rsidR="005B0F24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F14B1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млн руб. (1 уровень ответственности возмещения вреда члена СРО)</w:t>
      </w:r>
    </w:p>
    <w:p w14:paraId="1B21D9F4" w14:textId="1E6871BE" w:rsidR="00F14B12" w:rsidRDefault="00F14B12" w:rsidP="00F14B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50 млн руб. (1 уровень ответственности обеспечения договорных обязательств члена СРО)</w:t>
      </w:r>
    </w:p>
    <w:p w14:paraId="27E045F0" w14:textId="77777777" w:rsidR="00F14B12" w:rsidRDefault="00F14B12" w:rsidP="00F14B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52765CC2" w14:textId="18C5C2E1" w:rsidR="00F14B12" w:rsidRDefault="00F14B12" w:rsidP="00F14B1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4B12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"ГорМосСвязь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25A1CB1E" w14:textId="4788AFE7" w:rsidR="00F14B12" w:rsidRDefault="00F14B12" w:rsidP="00F14B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F14B12">
        <w:rPr>
          <w:rFonts w:ascii="Times New Roman" w:hAnsi="Times New Roman"/>
          <w:sz w:val="24"/>
          <w:szCs w:val="24"/>
        </w:rPr>
        <w:t>9723111439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Pr="00F14B12">
        <w:rPr>
          <w:rFonts w:ascii="Times New Roman" w:hAnsi="Times New Roman"/>
          <w:sz w:val="24"/>
          <w:szCs w:val="24"/>
        </w:rPr>
        <w:t>1217700071302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4B12">
        <w:rPr>
          <w:rFonts w:ascii="Times New Roman" w:hAnsi="Times New Roman"/>
          <w:sz w:val="24"/>
          <w:szCs w:val="24"/>
        </w:rPr>
        <w:t>109382, г.Москва, ул. Люблинская, д.139, стр.1, эт.2, пом.13</w:t>
      </w:r>
    </w:p>
    <w:p w14:paraId="4AFA0B26" w14:textId="2AD02F13" w:rsidR="00F14B12" w:rsidRDefault="00F14B12" w:rsidP="00F14B1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25 млн руб. (1 уровень ответственности возмещения вреда члена СРО)</w:t>
      </w:r>
    </w:p>
    <w:p w14:paraId="1D91CA25" w14:textId="77777777" w:rsidR="00F14B12" w:rsidRDefault="00F14B12" w:rsidP="00F14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78F2DD50" w14:textId="77777777" w:rsidR="009B6CC1" w:rsidRDefault="009B6CC1" w:rsidP="00F14B12">
      <w:pPr>
        <w:pStyle w:val="normaltext"/>
        <w:spacing w:after="0"/>
        <w:rPr>
          <w:rFonts w:ascii="Times New Roman" w:eastAsiaTheme="minorHAnsi" w:hAnsi="Times New Roman" w:cs="Times New Roman"/>
          <w:b/>
        </w:rPr>
      </w:pPr>
    </w:p>
    <w:p w14:paraId="7E155A0F" w14:textId="77777777" w:rsidR="00F14B12" w:rsidRPr="005B0F24" w:rsidRDefault="00F14B12" w:rsidP="00F14B12">
      <w:pPr>
        <w:pStyle w:val="normaltext"/>
        <w:spacing w:after="0"/>
        <w:rPr>
          <w:rFonts w:ascii="Times New Roman" w:hAnsi="Times New Roman" w:cs="Times New Roman"/>
        </w:rPr>
      </w:pPr>
    </w:p>
    <w:p w14:paraId="18214A04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lastRenderedPageBreak/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p w14:paraId="200B4714" w14:textId="77777777" w:rsidR="009B6CC1" w:rsidRPr="005B0F24" w:rsidRDefault="009B6CC1" w:rsidP="009B6CC1">
      <w:pPr>
        <w:rPr>
          <w:b/>
        </w:rPr>
      </w:pPr>
    </w:p>
    <w:p w14:paraId="6BB28468" w14:textId="77777777" w:rsidR="009B6CC1" w:rsidRPr="005B0F24" w:rsidRDefault="009B6CC1" w:rsidP="009B6CC1">
      <w:pPr>
        <w:rPr>
          <w:b/>
        </w:rPr>
      </w:pPr>
    </w:p>
    <w:p w14:paraId="3A8E8830" w14:textId="77777777" w:rsidR="009B6CC1" w:rsidRPr="005B0F24" w:rsidRDefault="009B6CC1" w:rsidP="009B6CC1">
      <w:pPr>
        <w:rPr>
          <w:b/>
        </w:rPr>
      </w:pPr>
    </w:p>
    <w:p w14:paraId="090B5D67" w14:textId="77777777" w:rsidR="009B6CC1" w:rsidRPr="005B0F24" w:rsidRDefault="009B6CC1" w:rsidP="009B6CC1"/>
    <w:p w14:paraId="140AE23B" w14:textId="77777777" w:rsidR="009B6CC1" w:rsidRPr="005B0F24" w:rsidRDefault="009B6CC1" w:rsidP="009B6CC1"/>
    <w:p w14:paraId="0095B28D" w14:textId="77777777" w:rsidR="009B6CC1" w:rsidRPr="005B0F24" w:rsidRDefault="009B6CC1" w:rsidP="009B6CC1"/>
    <w:p w14:paraId="09EF78C8" w14:textId="77777777" w:rsidR="009B6CC1" w:rsidRPr="005B0F24" w:rsidRDefault="009B6CC1" w:rsidP="009B6CC1"/>
    <w:p w14:paraId="42F954EB" w14:textId="77777777" w:rsidR="00BF43E7" w:rsidRPr="005B0F24" w:rsidRDefault="0066667A"/>
    <w:sectPr w:rsidR="00BF43E7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hybridMultilevel"/>
    <w:tmpl w:val="6CBE25D0"/>
    <w:lvl w:ilvl="0" w:tplc="A7C8485C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527048"/>
    <w:rsid w:val="00584476"/>
    <w:rsid w:val="005B0F24"/>
    <w:rsid w:val="0066667A"/>
    <w:rsid w:val="009B6CC1"/>
    <w:rsid w:val="00A70A70"/>
    <w:rsid w:val="00B93E32"/>
    <w:rsid w:val="00C23DDC"/>
    <w:rsid w:val="00CE51EE"/>
    <w:rsid w:val="00E33C1E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8</cp:revision>
  <dcterms:created xsi:type="dcterms:W3CDTF">2021-03-10T09:28:00Z</dcterms:created>
  <dcterms:modified xsi:type="dcterms:W3CDTF">2021-03-29T13:04:00Z</dcterms:modified>
</cp:coreProperties>
</file>