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B0" w:rsidRDefault="001173DA" w:rsidP="00EB5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00809" w:rsidRPr="005C749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B55B0">
        <w:rPr>
          <w:rFonts w:ascii="Times New Roman" w:hAnsi="Times New Roman" w:cs="Times New Roman"/>
          <w:b/>
          <w:bCs/>
          <w:sz w:val="24"/>
          <w:szCs w:val="24"/>
        </w:rPr>
        <w:t>84</w:t>
      </w:r>
    </w:p>
    <w:p w:rsidR="00A42E39" w:rsidRPr="005C7495" w:rsidRDefault="00A42E39" w:rsidP="00EB5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 </w:t>
      </w:r>
      <w:r w:rsidRPr="005C7495">
        <w:rPr>
          <w:rFonts w:ascii="Times New Roman" w:hAnsi="Times New Roman" w:cs="Times New Roman"/>
          <w:b/>
          <w:bCs/>
          <w:sz w:val="24"/>
          <w:szCs w:val="24"/>
        </w:rPr>
        <w:t>Ассоциации СРО  «МОАБ»</w:t>
      </w:r>
    </w:p>
    <w:p w:rsidR="00A42E39" w:rsidRPr="005C7495" w:rsidRDefault="00BC5B93" w:rsidP="00EB5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от </w:t>
      </w:r>
      <w:r w:rsidR="00D53FB7" w:rsidRPr="005C7495">
        <w:rPr>
          <w:rFonts w:ascii="Times New Roman" w:hAnsi="Times New Roman" w:cs="Times New Roman"/>
          <w:sz w:val="24"/>
          <w:szCs w:val="24"/>
        </w:rPr>
        <w:t>«</w:t>
      </w:r>
      <w:r w:rsidR="00EB55B0">
        <w:rPr>
          <w:rFonts w:ascii="Times New Roman" w:hAnsi="Times New Roman" w:cs="Times New Roman"/>
          <w:sz w:val="24"/>
          <w:szCs w:val="24"/>
        </w:rPr>
        <w:t>01</w:t>
      </w:r>
      <w:r w:rsidR="001173DA" w:rsidRPr="005C7495">
        <w:rPr>
          <w:rFonts w:ascii="Times New Roman" w:hAnsi="Times New Roman" w:cs="Times New Roman"/>
          <w:sz w:val="24"/>
          <w:szCs w:val="24"/>
        </w:rPr>
        <w:t>»</w:t>
      </w:r>
      <w:r w:rsidR="002830E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EB55B0">
        <w:rPr>
          <w:rFonts w:ascii="Times New Roman" w:hAnsi="Times New Roman" w:cs="Times New Roman"/>
          <w:sz w:val="24"/>
          <w:szCs w:val="24"/>
        </w:rPr>
        <w:t>июля</w:t>
      </w:r>
      <w:r w:rsidR="002E2F04">
        <w:rPr>
          <w:rFonts w:ascii="Times New Roman" w:hAnsi="Times New Roman" w:cs="Times New Roman"/>
          <w:sz w:val="24"/>
          <w:szCs w:val="24"/>
        </w:rPr>
        <w:t xml:space="preserve"> </w:t>
      </w:r>
      <w:r w:rsidR="001173DA" w:rsidRPr="005C7495">
        <w:rPr>
          <w:rFonts w:ascii="Times New Roman" w:hAnsi="Times New Roman" w:cs="Times New Roman"/>
          <w:sz w:val="24"/>
          <w:szCs w:val="24"/>
        </w:rPr>
        <w:t>20</w:t>
      </w:r>
      <w:r w:rsidR="004029F0" w:rsidRPr="005C7495">
        <w:rPr>
          <w:rFonts w:ascii="Times New Roman" w:hAnsi="Times New Roman" w:cs="Times New Roman"/>
          <w:sz w:val="24"/>
          <w:szCs w:val="24"/>
        </w:rPr>
        <w:t>2</w:t>
      </w:r>
      <w:r w:rsidR="00EC065B">
        <w:rPr>
          <w:rFonts w:ascii="Times New Roman" w:hAnsi="Times New Roman" w:cs="Times New Roman"/>
          <w:sz w:val="24"/>
          <w:szCs w:val="24"/>
        </w:rPr>
        <w:t>2</w:t>
      </w:r>
      <w:r w:rsidR="00AE60E8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A42E39" w:rsidRPr="005C7495">
        <w:rPr>
          <w:rFonts w:ascii="Times New Roman" w:hAnsi="Times New Roman" w:cs="Times New Roman"/>
          <w:sz w:val="24"/>
          <w:szCs w:val="24"/>
        </w:rPr>
        <w:t>г.</w:t>
      </w:r>
    </w:p>
    <w:p w:rsidR="00194033" w:rsidRPr="005C7495" w:rsidRDefault="00194033" w:rsidP="0019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194033" w:rsidRPr="005C7495" w:rsidRDefault="00194033" w:rsidP="00BC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Заместитель председателя аттестационной комиссии:</w:t>
      </w:r>
      <w:r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BC37F8" w:rsidRPr="005C7495">
        <w:rPr>
          <w:rFonts w:ascii="Times New Roman" w:hAnsi="Times New Roman" w:cs="Times New Roman"/>
          <w:sz w:val="24"/>
          <w:szCs w:val="24"/>
        </w:rPr>
        <w:t xml:space="preserve">Помощник Президента Ассоциации СРО «МОАБ», </w:t>
      </w:r>
      <w:r w:rsidR="00D34796" w:rsidRPr="005C7495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5C7495">
        <w:rPr>
          <w:rFonts w:ascii="Times New Roman" w:hAnsi="Times New Roman" w:cs="Times New Roman"/>
          <w:sz w:val="24"/>
          <w:szCs w:val="24"/>
        </w:rPr>
        <w:t>-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Pr="005C7495">
        <w:rPr>
          <w:rFonts w:ascii="Times New Roman" w:hAnsi="Times New Roman" w:cs="Times New Roman"/>
          <w:sz w:val="24"/>
          <w:szCs w:val="24"/>
        </w:rPr>
        <w:t xml:space="preserve">Руководитель контрольного комитета СРО </w:t>
      </w:r>
      <w:r w:rsidR="00D53FB7" w:rsidRPr="005C7495">
        <w:rPr>
          <w:rFonts w:ascii="Times New Roman" w:hAnsi="Times New Roman" w:cs="Times New Roman"/>
          <w:sz w:val="24"/>
          <w:szCs w:val="24"/>
        </w:rPr>
        <w:t>Союза</w:t>
      </w:r>
      <w:r w:rsidRPr="005C7495">
        <w:rPr>
          <w:rFonts w:ascii="Times New Roman" w:hAnsi="Times New Roman" w:cs="Times New Roman"/>
          <w:sz w:val="24"/>
          <w:szCs w:val="24"/>
        </w:rPr>
        <w:t xml:space="preserve"> «</w:t>
      </w:r>
      <w:r w:rsidR="00BC5B93" w:rsidRPr="005C7495">
        <w:rPr>
          <w:rFonts w:ascii="Times New Roman" w:hAnsi="Times New Roman" w:cs="Times New Roman"/>
          <w:sz w:val="24"/>
          <w:szCs w:val="24"/>
        </w:rPr>
        <w:t>МОИСП</w:t>
      </w:r>
      <w:r w:rsidRPr="005C7495">
        <w:rPr>
          <w:rFonts w:ascii="Times New Roman" w:hAnsi="Times New Roman" w:cs="Times New Roman"/>
          <w:sz w:val="24"/>
          <w:szCs w:val="24"/>
        </w:rPr>
        <w:t>»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-</w:t>
      </w:r>
      <w:r w:rsidRPr="005C7495">
        <w:rPr>
          <w:rFonts w:ascii="Times New Roman" w:hAnsi="Times New Roman" w:cs="Times New Roman"/>
          <w:sz w:val="24"/>
          <w:szCs w:val="24"/>
        </w:rPr>
        <w:t xml:space="preserve">  Ямлиханов Р.Х. 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94033" w:rsidRPr="005C7495" w:rsidRDefault="00D53FB7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5C7495">
        <w:rPr>
          <w:rFonts w:ascii="Times New Roman" w:hAnsi="Times New Roman" w:cs="Times New Roman"/>
          <w:sz w:val="24"/>
          <w:szCs w:val="24"/>
        </w:rPr>
        <w:t>руководителя Центра оценки квалификации Ассоциации</w:t>
      </w:r>
      <w:proofErr w:type="gramEnd"/>
      <w:r w:rsidRPr="005C7495">
        <w:rPr>
          <w:rFonts w:ascii="Times New Roman" w:hAnsi="Times New Roman" w:cs="Times New Roman"/>
          <w:sz w:val="24"/>
          <w:szCs w:val="24"/>
        </w:rPr>
        <w:t xml:space="preserve"> СРО «МОАБ» -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Главный специалист-эксперт Ассоциации СРО «МОАБ»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0809" w:rsidRPr="005C7495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400809" w:rsidRPr="005C7495">
        <w:rPr>
          <w:rFonts w:ascii="Times New Roman" w:hAnsi="Times New Roman" w:cs="Times New Roman"/>
          <w:sz w:val="24"/>
          <w:szCs w:val="24"/>
        </w:rPr>
        <w:t xml:space="preserve"> А.И</w:t>
      </w:r>
      <w:r w:rsidRPr="005C7495">
        <w:rPr>
          <w:rFonts w:ascii="Times New Roman" w:hAnsi="Times New Roman" w:cs="Times New Roman"/>
          <w:sz w:val="24"/>
          <w:szCs w:val="24"/>
        </w:rPr>
        <w:t>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r w:rsidR="00D34796" w:rsidRPr="005C7495">
        <w:rPr>
          <w:rFonts w:ascii="Times New Roman" w:hAnsi="Times New Roman" w:cs="Times New Roman"/>
          <w:sz w:val="24"/>
          <w:szCs w:val="24"/>
        </w:rPr>
        <w:t>Михалева Е.А.</w:t>
      </w:r>
    </w:p>
    <w:p w:rsidR="004B1682" w:rsidRPr="005C7495" w:rsidRDefault="00194033" w:rsidP="00D53FB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7495">
        <w:rPr>
          <w:rFonts w:ascii="Times New Roman" w:hAnsi="Times New Roman" w:cs="Times New Roman"/>
          <w:sz w:val="24"/>
          <w:szCs w:val="24"/>
        </w:rPr>
        <w:t>П</w:t>
      </w:r>
      <w:r w:rsidR="00A42E39" w:rsidRPr="005C7495">
        <w:rPr>
          <w:rFonts w:ascii="Times New Roman" w:hAnsi="Times New Roman" w:cs="Times New Roman"/>
          <w:sz w:val="24"/>
          <w:szCs w:val="24"/>
        </w:rPr>
        <w:t xml:space="preserve">ровела оценку соответствия кандидата для предоставления ему права осуществления деятельности </w:t>
      </w:r>
      <w:r w:rsidR="00BC5B93" w:rsidRPr="005C7495">
        <w:rPr>
          <w:rFonts w:ascii="Times New Roman" w:hAnsi="Times New Roman" w:cs="Times New Roman"/>
          <w:b/>
          <w:sz w:val="24"/>
          <w:szCs w:val="24"/>
          <w:u w:val="single"/>
        </w:rPr>
        <w:t>по строительству, реконструкции, капитальному ремонту и сносу, оказывающих влияние на безопасность объектов капитального строительства</w:t>
      </w:r>
      <w:r w:rsidR="00BC5B93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C5B93" w:rsidRPr="005C7495">
        <w:rPr>
          <w:rFonts w:ascii="Times New Roman" w:hAnsi="Times New Roman" w:cs="Times New Roman"/>
          <w:bCs/>
          <w:sz w:val="24"/>
          <w:szCs w:val="24"/>
        </w:rPr>
        <w:t>приняла решение выдать аттестат</w:t>
      </w:r>
      <w:r w:rsidR="003655DA">
        <w:rPr>
          <w:rFonts w:ascii="Times New Roman" w:hAnsi="Times New Roman" w:cs="Times New Roman"/>
          <w:bCs/>
          <w:sz w:val="24"/>
          <w:szCs w:val="24"/>
        </w:rPr>
        <w:t>ы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768B7" w:rsidRPr="005C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55B0">
        <w:rPr>
          <w:rFonts w:ascii="Times New Roman" w:hAnsi="Times New Roman" w:cs="Times New Roman"/>
          <w:bCs/>
          <w:sz w:val="24"/>
          <w:szCs w:val="24"/>
        </w:rPr>
        <w:t>61</w:t>
      </w:r>
      <w:r w:rsidR="0093702D">
        <w:rPr>
          <w:rFonts w:ascii="Times New Roman" w:hAnsi="Times New Roman" w:cs="Times New Roman"/>
          <w:bCs/>
          <w:sz w:val="24"/>
          <w:szCs w:val="24"/>
        </w:rPr>
        <w:t xml:space="preserve">69 - </w:t>
      </w:r>
      <w:r w:rsidR="00EB55B0">
        <w:rPr>
          <w:rFonts w:ascii="Times New Roman" w:hAnsi="Times New Roman" w:cs="Times New Roman"/>
          <w:bCs/>
          <w:sz w:val="24"/>
          <w:szCs w:val="24"/>
        </w:rPr>
        <w:t>6172</w:t>
      </w:r>
    </w:p>
    <w:tbl>
      <w:tblPr>
        <w:tblW w:w="15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229"/>
        <w:gridCol w:w="3008"/>
        <w:gridCol w:w="3456"/>
        <w:gridCol w:w="4200"/>
        <w:gridCol w:w="1278"/>
      </w:tblGrid>
      <w:tr w:rsidR="00A42E39" w:rsidRPr="005C7495" w:rsidTr="003D72F9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2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00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в соответствии со штатным расписанием</w:t>
            </w:r>
          </w:p>
        </w:tc>
        <w:tc>
          <w:tcPr>
            <w:tcW w:w="3456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20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  аттестации</w:t>
            </w:r>
          </w:p>
        </w:tc>
        <w:tc>
          <w:tcPr>
            <w:tcW w:w="127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Аттестат №</w:t>
            </w:r>
          </w:p>
        </w:tc>
      </w:tr>
      <w:tr w:rsidR="00A42E39" w:rsidRPr="005C7495" w:rsidTr="003D72F9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56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A4D34" w:rsidRPr="005A4D34" w:rsidTr="003D72F9">
        <w:trPr>
          <w:cantSplit/>
        </w:trPr>
        <w:tc>
          <w:tcPr>
            <w:tcW w:w="640" w:type="dxa"/>
            <w:vAlign w:val="center"/>
          </w:tcPr>
          <w:p w:rsidR="005A4D34" w:rsidRPr="005A4D34" w:rsidRDefault="005A4D34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5A4D34" w:rsidRPr="005A4D34" w:rsidRDefault="005A4D34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 Владимир Павлович</w:t>
            </w:r>
          </w:p>
        </w:tc>
        <w:tc>
          <w:tcPr>
            <w:tcW w:w="3008" w:type="dxa"/>
            <w:vAlign w:val="center"/>
          </w:tcPr>
          <w:p w:rsidR="005A4D34" w:rsidRPr="005A4D34" w:rsidRDefault="005A4D34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главного инженера</w:t>
            </w:r>
          </w:p>
        </w:tc>
        <w:tc>
          <w:tcPr>
            <w:tcW w:w="3456" w:type="dxa"/>
            <w:vAlign w:val="center"/>
          </w:tcPr>
          <w:p w:rsidR="005A4D34" w:rsidRPr="005A4D34" w:rsidRDefault="005A4D34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ООО «РС-</w:t>
            </w:r>
            <w:proofErr w:type="spellStart"/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Энерго</w:t>
            </w:r>
            <w:proofErr w:type="spellEnd"/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A4D34" w:rsidRPr="005A4D34" w:rsidRDefault="005A4D34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(ИНН </w:t>
            </w:r>
            <w:r w:rsidR="00A879C8" w:rsidRPr="00A879C8">
              <w:rPr>
                <w:rFonts w:ascii="Times New Roman" w:hAnsi="Times New Roman" w:cs="Times New Roman"/>
                <w:bCs/>
                <w:sz w:val="24"/>
                <w:szCs w:val="24"/>
              </w:rPr>
              <w:t>7715234240</w:t>
            </w:r>
            <w:r w:rsidR="00A879C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00" w:type="dxa"/>
            <w:vAlign w:val="center"/>
          </w:tcPr>
          <w:p w:rsidR="005A4D34" w:rsidRPr="005A4D34" w:rsidRDefault="005A4D34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5A4D34" w:rsidRPr="005A4D34" w:rsidRDefault="005A4D34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6169</w:t>
            </w:r>
          </w:p>
        </w:tc>
      </w:tr>
      <w:tr w:rsidR="00DA3080" w:rsidRPr="005C7495" w:rsidTr="005A4D34">
        <w:trPr>
          <w:cantSplit/>
          <w:trHeight w:val="526"/>
        </w:trPr>
        <w:tc>
          <w:tcPr>
            <w:tcW w:w="640" w:type="dxa"/>
            <w:vAlign w:val="center"/>
          </w:tcPr>
          <w:p w:rsidR="00DA3080" w:rsidRPr="005C7495" w:rsidRDefault="005A4D34" w:rsidP="005A4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DA3080" w:rsidRPr="005C7495" w:rsidRDefault="00EB55B0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B0">
              <w:rPr>
                <w:rFonts w:ascii="Times New Roman" w:hAnsi="Times New Roman" w:cs="Times New Roman"/>
                <w:sz w:val="24"/>
                <w:szCs w:val="24"/>
              </w:rPr>
              <w:t>Ерошкин Вячеслав Владимирович</w:t>
            </w:r>
          </w:p>
        </w:tc>
        <w:tc>
          <w:tcPr>
            <w:tcW w:w="3008" w:type="dxa"/>
            <w:vAlign w:val="center"/>
          </w:tcPr>
          <w:p w:rsidR="00DA3080" w:rsidRPr="005C7495" w:rsidRDefault="00EB55B0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B0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3456" w:type="dxa"/>
            <w:vAlign w:val="center"/>
          </w:tcPr>
          <w:p w:rsidR="007B50AE" w:rsidRPr="005C7495" w:rsidRDefault="00EB55B0" w:rsidP="00EB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«ПОЖТЕХПРОМ»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(ИНН </w:t>
            </w:r>
            <w:r w:rsidRPr="00EB55B0">
              <w:rPr>
                <w:rFonts w:ascii="Times New Roman" w:hAnsi="Times New Roman" w:cs="Times New Roman"/>
                <w:sz w:val="24"/>
                <w:szCs w:val="24"/>
              </w:rPr>
              <w:t>7734610370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0" w:type="dxa"/>
            <w:vAlign w:val="center"/>
          </w:tcPr>
          <w:p w:rsidR="00DA3080" w:rsidRPr="005C7495" w:rsidRDefault="00BC5B93" w:rsidP="009E3D4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DA3080" w:rsidRPr="005C7495" w:rsidRDefault="00EB55B0" w:rsidP="003D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</w:t>
            </w:r>
          </w:p>
        </w:tc>
      </w:tr>
      <w:tr w:rsidR="00601B23" w:rsidRPr="005C7495" w:rsidTr="005A4D34">
        <w:trPr>
          <w:cantSplit/>
          <w:trHeight w:val="526"/>
        </w:trPr>
        <w:tc>
          <w:tcPr>
            <w:tcW w:w="640" w:type="dxa"/>
            <w:vAlign w:val="center"/>
          </w:tcPr>
          <w:p w:rsidR="00601B23" w:rsidRPr="005C7495" w:rsidRDefault="005A4D34" w:rsidP="005A4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  <w:vAlign w:val="center"/>
          </w:tcPr>
          <w:p w:rsidR="00601B23" w:rsidRPr="003D72F9" w:rsidRDefault="00EB55B0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5B0">
              <w:rPr>
                <w:rFonts w:ascii="Times New Roman" w:hAnsi="Times New Roman" w:cs="Times New Roman"/>
                <w:sz w:val="24"/>
                <w:szCs w:val="24"/>
              </w:rPr>
              <w:t>Пиньковская</w:t>
            </w:r>
            <w:proofErr w:type="spellEnd"/>
            <w:r w:rsidRPr="00EB55B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008" w:type="dxa"/>
            <w:vAlign w:val="center"/>
          </w:tcPr>
          <w:p w:rsidR="00601B23" w:rsidRPr="003D72F9" w:rsidRDefault="00EB55B0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B0">
              <w:rPr>
                <w:rFonts w:ascii="Times New Roman" w:hAnsi="Times New Roman" w:cs="Times New Roman"/>
                <w:sz w:val="24"/>
                <w:szCs w:val="24"/>
              </w:rPr>
              <w:t>Начальник проектно-сметного отдела</w:t>
            </w:r>
          </w:p>
        </w:tc>
        <w:tc>
          <w:tcPr>
            <w:tcW w:w="3456" w:type="dxa"/>
            <w:vAlign w:val="center"/>
          </w:tcPr>
          <w:p w:rsidR="00EB55B0" w:rsidRPr="00EB55B0" w:rsidRDefault="00EB55B0" w:rsidP="00EB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B0">
              <w:rPr>
                <w:rFonts w:ascii="Times New Roman" w:hAnsi="Times New Roman" w:cs="Times New Roman"/>
                <w:sz w:val="24"/>
                <w:szCs w:val="24"/>
              </w:rPr>
              <w:t>ООО «ПОЖТЕХПРОМ»</w:t>
            </w:r>
          </w:p>
          <w:p w:rsidR="007B50AE" w:rsidRPr="003D72F9" w:rsidRDefault="00EB55B0" w:rsidP="00EB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B0">
              <w:rPr>
                <w:rFonts w:ascii="Times New Roman" w:hAnsi="Times New Roman" w:cs="Times New Roman"/>
                <w:sz w:val="24"/>
                <w:szCs w:val="24"/>
              </w:rPr>
              <w:t>(ИНН 7734610370)</w:t>
            </w:r>
          </w:p>
        </w:tc>
        <w:tc>
          <w:tcPr>
            <w:tcW w:w="4200" w:type="dxa"/>
            <w:vAlign w:val="center"/>
          </w:tcPr>
          <w:p w:rsidR="00601B23" w:rsidRPr="005C7495" w:rsidRDefault="00601B23" w:rsidP="009E3D4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3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601B23" w:rsidRDefault="00EB55B0" w:rsidP="003D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</w:tr>
      <w:tr w:rsidR="00EB55B0" w:rsidRPr="005C7495" w:rsidTr="005A4D34">
        <w:trPr>
          <w:cantSplit/>
          <w:trHeight w:val="526"/>
        </w:trPr>
        <w:tc>
          <w:tcPr>
            <w:tcW w:w="640" w:type="dxa"/>
            <w:vAlign w:val="center"/>
          </w:tcPr>
          <w:p w:rsidR="00EB55B0" w:rsidRPr="005C7495" w:rsidRDefault="005A4D34" w:rsidP="005A4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9" w:type="dxa"/>
            <w:vAlign w:val="center"/>
          </w:tcPr>
          <w:p w:rsidR="00EB55B0" w:rsidRPr="003D72F9" w:rsidRDefault="00EB55B0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B0">
              <w:rPr>
                <w:rFonts w:ascii="Times New Roman" w:hAnsi="Times New Roman" w:cs="Times New Roman"/>
                <w:sz w:val="24"/>
                <w:szCs w:val="24"/>
              </w:rPr>
              <w:t>Харинов Алексей Вячеславович</w:t>
            </w:r>
          </w:p>
        </w:tc>
        <w:tc>
          <w:tcPr>
            <w:tcW w:w="3008" w:type="dxa"/>
            <w:vAlign w:val="center"/>
          </w:tcPr>
          <w:p w:rsidR="00EB55B0" w:rsidRPr="000E0951" w:rsidRDefault="00EB55B0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B0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3456" w:type="dxa"/>
            <w:vAlign w:val="center"/>
          </w:tcPr>
          <w:p w:rsidR="00EB55B0" w:rsidRPr="00EB55B0" w:rsidRDefault="00EB55B0" w:rsidP="00EB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B0">
              <w:rPr>
                <w:rFonts w:ascii="Times New Roman" w:hAnsi="Times New Roman" w:cs="Times New Roman"/>
                <w:sz w:val="24"/>
                <w:szCs w:val="24"/>
              </w:rPr>
              <w:t>ООО «ПОЖТЕХПРОМ»</w:t>
            </w:r>
          </w:p>
          <w:p w:rsidR="00EB55B0" w:rsidRPr="000E0951" w:rsidRDefault="00EB55B0" w:rsidP="00EB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B0">
              <w:rPr>
                <w:rFonts w:ascii="Times New Roman" w:hAnsi="Times New Roman" w:cs="Times New Roman"/>
                <w:sz w:val="24"/>
                <w:szCs w:val="24"/>
              </w:rPr>
              <w:t>(ИНН 7734610370)</w:t>
            </w:r>
          </w:p>
        </w:tc>
        <w:tc>
          <w:tcPr>
            <w:tcW w:w="4200" w:type="dxa"/>
            <w:vAlign w:val="center"/>
          </w:tcPr>
          <w:p w:rsidR="00EB55B0" w:rsidRPr="00601B23" w:rsidRDefault="00EB55B0" w:rsidP="009E3D4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B0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EB55B0" w:rsidRDefault="00EB55B0" w:rsidP="003D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6172</w:t>
            </w:r>
          </w:p>
        </w:tc>
      </w:tr>
    </w:tbl>
    <w:p w:rsidR="0034683A" w:rsidRPr="005C7495" w:rsidRDefault="0034683A" w:rsidP="006C7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812"/>
        <w:gridCol w:w="2345"/>
      </w:tblGrid>
      <w:tr w:rsidR="008C302A" w:rsidRPr="005C7495" w:rsidTr="00C37E06">
        <w:trPr>
          <w:trHeight w:val="936"/>
        </w:trPr>
        <w:tc>
          <w:tcPr>
            <w:tcW w:w="7479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аттестационной комиссии: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Президента Ассоциации СРО «МОАБ»,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комитета СРО СОЮЗ «</w:t>
            </w:r>
            <w:r w:rsidR="00BC5B93" w:rsidRPr="005C7495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Р.Х. Ямлиханов</w:t>
            </w:r>
          </w:p>
        </w:tc>
      </w:tr>
      <w:tr w:rsidR="008C302A" w:rsidRPr="005C7495" w:rsidTr="00C37E06">
        <w:trPr>
          <w:trHeight w:val="871"/>
        </w:trPr>
        <w:tc>
          <w:tcPr>
            <w:tcW w:w="7479" w:type="dxa"/>
          </w:tcPr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237070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Центра оценки квалификации </w:t>
            </w: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СРО «МОАБ»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Шолин</w:t>
            </w:r>
            <w:proofErr w:type="spellEnd"/>
          </w:p>
        </w:tc>
      </w:tr>
      <w:tr w:rsidR="008C302A" w:rsidRPr="005C7495" w:rsidTr="00BC5B93">
        <w:trPr>
          <w:trHeight w:val="570"/>
        </w:trPr>
        <w:tc>
          <w:tcPr>
            <w:tcW w:w="7479" w:type="dxa"/>
          </w:tcPr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Ассоциации СРО «МОАБ»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8C302A" w:rsidRPr="005C7495" w:rsidTr="00C37E06">
        <w:trPr>
          <w:trHeight w:val="481"/>
        </w:trPr>
        <w:tc>
          <w:tcPr>
            <w:tcW w:w="7479" w:type="dxa"/>
          </w:tcPr>
          <w:p w:rsidR="008C302A" w:rsidRPr="005C7495" w:rsidRDefault="00BC5B93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екретарь  аттестационной комиссии</w:t>
            </w:r>
          </w:p>
        </w:tc>
        <w:tc>
          <w:tcPr>
            <w:tcW w:w="5812" w:type="dxa"/>
          </w:tcPr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Е.А. Михалева</w:t>
            </w:r>
          </w:p>
        </w:tc>
      </w:tr>
    </w:tbl>
    <w:p w:rsidR="00194033" w:rsidRPr="005C7495" w:rsidRDefault="00194033" w:rsidP="00D75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4033" w:rsidRPr="005C7495" w:rsidSect="00C4466E">
      <w:footerReference w:type="default" r:id="rId8"/>
      <w:pgSz w:w="16838" w:h="11906" w:orient="landscape"/>
      <w:pgMar w:top="142" w:right="253" w:bottom="0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525D23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7" w:rsidRPr="000E4A9A" w:rsidRDefault="00D53FB7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0E4A9A">
      <w:rPr>
        <w:rFonts w:ascii="Times New Roman" w:hAnsi="Times New Roman" w:cs="Times New Roman"/>
        <w:sz w:val="20"/>
        <w:szCs w:val="20"/>
      </w:rPr>
      <w:fldChar w:fldCharType="begin"/>
    </w:r>
    <w:r w:rsidRPr="000E4A9A">
      <w:rPr>
        <w:rFonts w:ascii="Times New Roman" w:hAnsi="Times New Roman" w:cs="Times New Roman"/>
        <w:sz w:val="20"/>
        <w:szCs w:val="20"/>
      </w:rPr>
      <w:instrText>PAGE   \* MERGEFORMAT</w:instrText>
    </w:r>
    <w:r w:rsidRPr="000E4A9A">
      <w:rPr>
        <w:rFonts w:ascii="Times New Roman" w:hAnsi="Times New Roman" w:cs="Times New Roman"/>
        <w:sz w:val="20"/>
        <w:szCs w:val="20"/>
      </w:rPr>
      <w:fldChar w:fldCharType="separate"/>
    </w:r>
    <w:r w:rsidR="00C4466E">
      <w:rPr>
        <w:rFonts w:ascii="Times New Roman" w:hAnsi="Times New Roman" w:cs="Times New Roman"/>
        <w:noProof/>
        <w:sz w:val="20"/>
        <w:szCs w:val="20"/>
      </w:rPr>
      <w:t>1</w:t>
    </w:r>
    <w:r w:rsidRPr="000E4A9A">
      <w:rPr>
        <w:rFonts w:ascii="Times New Roman" w:hAnsi="Times New Roman" w:cs="Times New Roman"/>
        <w:sz w:val="20"/>
        <w:szCs w:val="20"/>
      </w:rPr>
      <w:fldChar w:fldCharType="end"/>
    </w:r>
  </w:p>
  <w:p w:rsidR="00E85A27" w:rsidRDefault="00E85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525D23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702"/>
    <w:multiLevelType w:val="hybridMultilevel"/>
    <w:tmpl w:val="74C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FAA"/>
    <w:multiLevelType w:val="hybridMultilevel"/>
    <w:tmpl w:val="6D8E8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D4F"/>
    <w:multiLevelType w:val="hybridMultilevel"/>
    <w:tmpl w:val="923A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036225"/>
    <w:rsid w:val="0004754F"/>
    <w:rsid w:val="00076806"/>
    <w:rsid w:val="00077689"/>
    <w:rsid w:val="00081B30"/>
    <w:rsid w:val="00082803"/>
    <w:rsid w:val="000C1B16"/>
    <w:rsid w:val="000D7206"/>
    <w:rsid w:val="000E08F4"/>
    <w:rsid w:val="000E0951"/>
    <w:rsid w:val="000E4A9A"/>
    <w:rsid w:val="000E745F"/>
    <w:rsid w:val="000F0DB4"/>
    <w:rsid w:val="000F3791"/>
    <w:rsid w:val="001038BE"/>
    <w:rsid w:val="00105339"/>
    <w:rsid w:val="00105BA9"/>
    <w:rsid w:val="001173DA"/>
    <w:rsid w:val="0012067F"/>
    <w:rsid w:val="00127773"/>
    <w:rsid w:val="00127A2D"/>
    <w:rsid w:val="00156F9B"/>
    <w:rsid w:val="00161661"/>
    <w:rsid w:val="001879C7"/>
    <w:rsid w:val="00194033"/>
    <w:rsid w:val="001C0E1E"/>
    <w:rsid w:val="001E1FE0"/>
    <w:rsid w:val="001E5E34"/>
    <w:rsid w:val="001E6C80"/>
    <w:rsid w:val="00204D9F"/>
    <w:rsid w:val="0020652C"/>
    <w:rsid w:val="00230079"/>
    <w:rsid w:val="00232BD7"/>
    <w:rsid w:val="0023412D"/>
    <w:rsid w:val="00237070"/>
    <w:rsid w:val="002529F9"/>
    <w:rsid w:val="00256376"/>
    <w:rsid w:val="00260E0E"/>
    <w:rsid w:val="0026444A"/>
    <w:rsid w:val="002671C3"/>
    <w:rsid w:val="00267E68"/>
    <w:rsid w:val="00274C98"/>
    <w:rsid w:val="002830E7"/>
    <w:rsid w:val="0028515E"/>
    <w:rsid w:val="002864F5"/>
    <w:rsid w:val="00292474"/>
    <w:rsid w:val="002A064F"/>
    <w:rsid w:val="002A57AB"/>
    <w:rsid w:val="002A77D9"/>
    <w:rsid w:val="002B38BC"/>
    <w:rsid w:val="002B4FAC"/>
    <w:rsid w:val="002D3A14"/>
    <w:rsid w:val="002D67DE"/>
    <w:rsid w:val="002D6F6D"/>
    <w:rsid w:val="002E2F04"/>
    <w:rsid w:val="002F100E"/>
    <w:rsid w:val="002F2C76"/>
    <w:rsid w:val="00340DFB"/>
    <w:rsid w:val="0034683A"/>
    <w:rsid w:val="003632E0"/>
    <w:rsid w:val="0036395A"/>
    <w:rsid w:val="003655DA"/>
    <w:rsid w:val="00373DB0"/>
    <w:rsid w:val="003741DF"/>
    <w:rsid w:val="00390BCB"/>
    <w:rsid w:val="003971A3"/>
    <w:rsid w:val="00397D38"/>
    <w:rsid w:val="003A148B"/>
    <w:rsid w:val="003A651B"/>
    <w:rsid w:val="003B6F22"/>
    <w:rsid w:val="003C2671"/>
    <w:rsid w:val="003D72F9"/>
    <w:rsid w:val="003D7DCD"/>
    <w:rsid w:val="003E4849"/>
    <w:rsid w:val="003F5E44"/>
    <w:rsid w:val="003F785C"/>
    <w:rsid w:val="00400809"/>
    <w:rsid w:val="004029F0"/>
    <w:rsid w:val="0041384A"/>
    <w:rsid w:val="004203BB"/>
    <w:rsid w:val="0043078F"/>
    <w:rsid w:val="0043315E"/>
    <w:rsid w:val="00445C06"/>
    <w:rsid w:val="00467471"/>
    <w:rsid w:val="00475481"/>
    <w:rsid w:val="00476765"/>
    <w:rsid w:val="004B1682"/>
    <w:rsid w:val="004B43F9"/>
    <w:rsid w:val="004C0A67"/>
    <w:rsid w:val="004D2352"/>
    <w:rsid w:val="004E48F7"/>
    <w:rsid w:val="00507269"/>
    <w:rsid w:val="0051033E"/>
    <w:rsid w:val="00525D23"/>
    <w:rsid w:val="005353D0"/>
    <w:rsid w:val="00552501"/>
    <w:rsid w:val="00571FC2"/>
    <w:rsid w:val="00574674"/>
    <w:rsid w:val="00592267"/>
    <w:rsid w:val="00593132"/>
    <w:rsid w:val="005A137E"/>
    <w:rsid w:val="005A4D34"/>
    <w:rsid w:val="005B0EF3"/>
    <w:rsid w:val="005C7495"/>
    <w:rsid w:val="005D1C9B"/>
    <w:rsid w:val="005D7843"/>
    <w:rsid w:val="005E42F8"/>
    <w:rsid w:val="005F59DC"/>
    <w:rsid w:val="006009A2"/>
    <w:rsid w:val="00601B23"/>
    <w:rsid w:val="0062406A"/>
    <w:rsid w:val="00626339"/>
    <w:rsid w:val="00626361"/>
    <w:rsid w:val="006600D0"/>
    <w:rsid w:val="00661EED"/>
    <w:rsid w:val="0067263B"/>
    <w:rsid w:val="006768B7"/>
    <w:rsid w:val="006842AB"/>
    <w:rsid w:val="006842C5"/>
    <w:rsid w:val="0068799A"/>
    <w:rsid w:val="00687D92"/>
    <w:rsid w:val="006926DC"/>
    <w:rsid w:val="006945E5"/>
    <w:rsid w:val="00697ADF"/>
    <w:rsid w:val="006A37EB"/>
    <w:rsid w:val="006B0791"/>
    <w:rsid w:val="006C72EC"/>
    <w:rsid w:val="006C764B"/>
    <w:rsid w:val="006D35C6"/>
    <w:rsid w:val="006D5A7C"/>
    <w:rsid w:val="006E1247"/>
    <w:rsid w:val="006E7007"/>
    <w:rsid w:val="007000E8"/>
    <w:rsid w:val="007044D1"/>
    <w:rsid w:val="00706F12"/>
    <w:rsid w:val="0071178A"/>
    <w:rsid w:val="00717529"/>
    <w:rsid w:val="00737B97"/>
    <w:rsid w:val="0074607E"/>
    <w:rsid w:val="00754110"/>
    <w:rsid w:val="00757FB1"/>
    <w:rsid w:val="00786821"/>
    <w:rsid w:val="00794294"/>
    <w:rsid w:val="007A61D5"/>
    <w:rsid w:val="007B50AE"/>
    <w:rsid w:val="007C3016"/>
    <w:rsid w:val="007C3083"/>
    <w:rsid w:val="007E614C"/>
    <w:rsid w:val="007F039C"/>
    <w:rsid w:val="007F6F0D"/>
    <w:rsid w:val="008030D1"/>
    <w:rsid w:val="0081256C"/>
    <w:rsid w:val="008134AF"/>
    <w:rsid w:val="00827D27"/>
    <w:rsid w:val="00833C7A"/>
    <w:rsid w:val="00845983"/>
    <w:rsid w:val="008472A2"/>
    <w:rsid w:val="00851654"/>
    <w:rsid w:val="008527CC"/>
    <w:rsid w:val="00865A74"/>
    <w:rsid w:val="00890521"/>
    <w:rsid w:val="008A2EA9"/>
    <w:rsid w:val="008A7290"/>
    <w:rsid w:val="008C302A"/>
    <w:rsid w:val="008C7C44"/>
    <w:rsid w:val="008D4BBC"/>
    <w:rsid w:val="008D5496"/>
    <w:rsid w:val="008D6045"/>
    <w:rsid w:val="008D6B18"/>
    <w:rsid w:val="008F1702"/>
    <w:rsid w:val="0090017E"/>
    <w:rsid w:val="00913E3E"/>
    <w:rsid w:val="009166D0"/>
    <w:rsid w:val="00925B88"/>
    <w:rsid w:val="0093702D"/>
    <w:rsid w:val="009607D7"/>
    <w:rsid w:val="00965B48"/>
    <w:rsid w:val="0098376C"/>
    <w:rsid w:val="00986B54"/>
    <w:rsid w:val="00987194"/>
    <w:rsid w:val="0099044C"/>
    <w:rsid w:val="009907D8"/>
    <w:rsid w:val="009B425C"/>
    <w:rsid w:val="009E2B31"/>
    <w:rsid w:val="009E3492"/>
    <w:rsid w:val="009E3D4C"/>
    <w:rsid w:val="00A35936"/>
    <w:rsid w:val="00A41C44"/>
    <w:rsid w:val="00A42E39"/>
    <w:rsid w:val="00A504E4"/>
    <w:rsid w:val="00A62FF0"/>
    <w:rsid w:val="00A70F9A"/>
    <w:rsid w:val="00A72EED"/>
    <w:rsid w:val="00A822E9"/>
    <w:rsid w:val="00A83808"/>
    <w:rsid w:val="00A879C8"/>
    <w:rsid w:val="00A9644E"/>
    <w:rsid w:val="00AA6FE2"/>
    <w:rsid w:val="00AB0249"/>
    <w:rsid w:val="00AD33B6"/>
    <w:rsid w:val="00AE60E8"/>
    <w:rsid w:val="00AF20AD"/>
    <w:rsid w:val="00B03D52"/>
    <w:rsid w:val="00B044B3"/>
    <w:rsid w:val="00B1015A"/>
    <w:rsid w:val="00B16D70"/>
    <w:rsid w:val="00B1782E"/>
    <w:rsid w:val="00B178D6"/>
    <w:rsid w:val="00B17E2C"/>
    <w:rsid w:val="00B231E0"/>
    <w:rsid w:val="00B254D5"/>
    <w:rsid w:val="00B25FB9"/>
    <w:rsid w:val="00B323C3"/>
    <w:rsid w:val="00B34188"/>
    <w:rsid w:val="00B361CA"/>
    <w:rsid w:val="00B400F4"/>
    <w:rsid w:val="00B43EBB"/>
    <w:rsid w:val="00B45D30"/>
    <w:rsid w:val="00B47954"/>
    <w:rsid w:val="00B73DF0"/>
    <w:rsid w:val="00BA2AD9"/>
    <w:rsid w:val="00BB5450"/>
    <w:rsid w:val="00BC37F8"/>
    <w:rsid w:val="00BC4022"/>
    <w:rsid w:val="00BC5B93"/>
    <w:rsid w:val="00BC6175"/>
    <w:rsid w:val="00BD2941"/>
    <w:rsid w:val="00BF36FD"/>
    <w:rsid w:val="00C179A7"/>
    <w:rsid w:val="00C34E57"/>
    <w:rsid w:val="00C37E06"/>
    <w:rsid w:val="00C433AA"/>
    <w:rsid w:val="00C4466E"/>
    <w:rsid w:val="00C87A53"/>
    <w:rsid w:val="00C95919"/>
    <w:rsid w:val="00CA5BAA"/>
    <w:rsid w:val="00CB56B9"/>
    <w:rsid w:val="00CC7CCC"/>
    <w:rsid w:val="00CD1F8A"/>
    <w:rsid w:val="00CD412A"/>
    <w:rsid w:val="00CE05BC"/>
    <w:rsid w:val="00CF65C7"/>
    <w:rsid w:val="00D058C9"/>
    <w:rsid w:val="00D06657"/>
    <w:rsid w:val="00D20A47"/>
    <w:rsid w:val="00D219D9"/>
    <w:rsid w:val="00D243AC"/>
    <w:rsid w:val="00D253D1"/>
    <w:rsid w:val="00D34796"/>
    <w:rsid w:val="00D34ABC"/>
    <w:rsid w:val="00D35867"/>
    <w:rsid w:val="00D35C8B"/>
    <w:rsid w:val="00D40270"/>
    <w:rsid w:val="00D41E19"/>
    <w:rsid w:val="00D5100B"/>
    <w:rsid w:val="00D53FB7"/>
    <w:rsid w:val="00D61514"/>
    <w:rsid w:val="00D6265C"/>
    <w:rsid w:val="00D64B0B"/>
    <w:rsid w:val="00D71C19"/>
    <w:rsid w:val="00D75A7C"/>
    <w:rsid w:val="00D929F0"/>
    <w:rsid w:val="00DA29CC"/>
    <w:rsid w:val="00DA3080"/>
    <w:rsid w:val="00DE6FE5"/>
    <w:rsid w:val="00DF18D4"/>
    <w:rsid w:val="00DF6011"/>
    <w:rsid w:val="00E01803"/>
    <w:rsid w:val="00E019D9"/>
    <w:rsid w:val="00E0346A"/>
    <w:rsid w:val="00E24BAC"/>
    <w:rsid w:val="00E307D8"/>
    <w:rsid w:val="00E348D8"/>
    <w:rsid w:val="00E53C4A"/>
    <w:rsid w:val="00E85A27"/>
    <w:rsid w:val="00E95CCC"/>
    <w:rsid w:val="00EA6F61"/>
    <w:rsid w:val="00EA7210"/>
    <w:rsid w:val="00EA7330"/>
    <w:rsid w:val="00EB55B0"/>
    <w:rsid w:val="00EB6E15"/>
    <w:rsid w:val="00EC065B"/>
    <w:rsid w:val="00ED2841"/>
    <w:rsid w:val="00ED67EB"/>
    <w:rsid w:val="00EE768D"/>
    <w:rsid w:val="00EF1B40"/>
    <w:rsid w:val="00F137BB"/>
    <w:rsid w:val="00F150B3"/>
    <w:rsid w:val="00F156DC"/>
    <w:rsid w:val="00F229CC"/>
    <w:rsid w:val="00F245C1"/>
    <w:rsid w:val="00F30D44"/>
    <w:rsid w:val="00F350ED"/>
    <w:rsid w:val="00F5572D"/>
    <w:rsid w:val="00F569E2"/>
    <w:rsid w:val="00F65A96"/>
    <w:rsid w:val="00FA1F35"/>
    <w:rsid w:val="00FA4243"/>
    <w:rsid w:val="00FA4DB1"/>
    <w:rsid w:val="00FC1CAF"/>
    <w:rsid w:val="00FC64DD"/>
    <w:rsid w:val="00FD3972"/>
    <w:rsid w:val="00FD4357"/>
    <w:rsid w:val="00FD7F6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252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Server</dc:creator>
  <cp:lastModifiedBy>Katerina</cp:lastModifiedBy>
  <cp:revision>7</cp:revision>
  <cp:lastPrinted>2022-06-30T10:10:00Z</cp:lastPrinted>
  <dcterms:created xsi:type="dcterms:W3CDTF">2022-06-29T11:34:00Z</dcterms:created>
  <dcterms:modified xsi:type="dcterms:W3CDTF">2022-06-30T10:12:00Z</dcterms:modified>
</cp:coreProperties>
</file>