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6B" w:rsidRDefault="0098066B" w:rsidP="0040059E">
      <w:pPr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Протокол Общего собрания</w:t>
      </w:r>
      <w:r w:rsidR="006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</w:t>
      </w:r>
      <w:r w:rsidR="001F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12.05.</w:t>
      </w:r>
      <w:r w:rsidR="006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2009г</w:t>
      </w:r>
      <w:r w:rsidRPr="0025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0610" w:rsidRDefault="00630610" w:rsidP="0040059E">
      <w:pPr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610" w:rsidRDefault="00630610" w:rsidP="0040059E">
      <w:pPr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повестки дня:</w:t>
      </w:r>
    </w:p>
    <w:p w:rsidR="00630610" w:rsidRDefault="00630610" w:rsidP="006306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некоторых полномочий Совету директоров.</w:t>
      </w:r>
    </w:p>
    <w:p w:rsidR="00630610" w:rsidRDefault="001B5BED" w:rsidP="006306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трудового договора с </w:t>
      </w:r>
      <w:proofErr w:type="gramStart"/>
      <w:r w:rsidRPr="00630610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630610">
        <w:t xml:space="preserve"> </w:t>
      </w:r>
      <w:r w:rsidRPr="00630610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610">
        <w:rPr>
          <w:rFonts w:ascii="Times New Roman" w:hAnsi="Times New Roman" w:cs="Times New Roman"/>
          <w:sz w:val="28"/>
          <w:szCs w:val="28"/>
        </w:rPr>
        <w:t xml:space="preserve"> и Вице-президент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630610" w:rsidRPr="00630610" w:rsidRDefault="00630610" w:rsidP="00630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BEB" w:rsidRPr="00630610" w:rsidRDefault="00550BEB" w:rsidP="00630610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3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Председателю Совета директоров заключать дополнительные соглашения при изменении трудового договора с </w:t>
      </w:r>
      <w:proofErr w:type="spellStart"/>
      <w:r w:rsidRPr="0063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Иполнительным</w:t>
      </w:r>
      <w:proofErr w:type="spellEnd"/>
      <w:r w:rsidRPr="0063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директором.</w:t>
      </w:r>
    </w:p>
    <w:p w:rsidR="00710278" w:rsidRDefault="00710278" w:rsidP="00630610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полномочия общего собрания в отношениях, регулируемых статьей 280 Трудового кодекса РФ, коллегиальному органу в лице его Председателя.</w:t>
      </w:r>
    </w:p>
    <w:p w:rsidR="00630610" w:rsidRPr="00630610" w:rsidRDefault="00630610" w:rsidP="006306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610">
        <w:rPr>
          <w:rFonts w:ascii="Times New Roman" w:hAnsi="Times New Roman" w:cs="Times New Roman"/>
          <w:sz w:val="28"/>
          <w:szCs w:val="28"/>
        </w:rPr>
        <w:t xml:space="preserve">Исполнительному директору, в случае избрания </w:t>
      </w:r>
      <w:r w:rsidRPr="0063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коллегиальным органом </w:t>
      </w:r>
      <w:r w:rsidRPr="00630610">
        <w:rPr>
          <w:rFonts w:ascii="Times New Roman" w:hAnsi="Times New Roman" w:cs="Times New Roman"/>
          <w:sz w:val="28"/>
          <w:szCs w:val="28"/>
        </w:rPr>
        <w:t>подотчетных органов управления в лице</w:t>
      </w:r>
      <w:r w:rsidRPr="00630610">
        <w:t xml:space="preserve"> </w:t>
      </w:r>
      <w:r w:rsidRPr="00630610">
        <w:rPr>
          <w:rFonts w:ascii="Times New Roman" w:hAnsi="Times New Roman" w:cs="Times New Roman"/>
          <w:sz w:val="28"/>
          <w:szCs w:val="28"/>
        </w:rPr>
        <w:t>Президента и Вице-президента, включить должности Президента и Вице-президента в штатное расписание и заключить с ними трудовой договор.</w:t>
      </w:r>
    </w:p>
    <w:p w:rsidR="00630610" w:rsidRPr="00630610" w:rsidRDefault="00630610" w:rsidP="001B5BED">
      <w:pPr>
        <w:pStyle w:val="a3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C7A" w:rsidRDefault="00F95C7A" w:rsidP="00F9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95C7A" w:rsidSect="00D4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306"/>
    <w:multiLevelType w:val="multilevel"/>
    <w:tmpl w:val="8CCC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">
    <w:nsid w:val="21C52FB4"/>
    <w:multiLevelType w:val="hybridMultilevel"/>
    <w:tmpl w:val="AC9C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EA8"/>
    <w:multiLevelType w:val="multilevel"/>
    <w:tmpl w:val="F790F9D0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2160"/>
      </w:pPr>
      <w:rPr>
        <w:rFonts w:hint="default"/>
      </w:rPr>
    </w:lvl>
  </w:abstractNum>
  <w:abstractNum w:abstractNumId="3">
    <w:nsid w:val="3F2B2235"/>
    <w:multiLevelType w:val="hybridMultilevel"/>
    <w:tmpl w:val="F5A0AD04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4181DCF"/>
    <w:multiLevelType w:val="hybridMultilevel"/>
    <w:tmpl w:val="9E4C3BC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9E"/>
    <w:rsid w:val="000C7BD1"/>
    <w:rsid w:val="001B5BED"/>
    <w:rsid w:val="001F787B"/>
    <w:rsid w:val="00253711"/>
    <w:rsid w:val="0040059E"/>
    <w:rsid w:val="0045103A"/>
    <w:rsid w:val="00550BEB"/>
    <w:rsid w:val="00630610"/>
    <w:rsid w:val="0066420B"/>
    <w:rsid w:val="006C1E7F"/>
    <w:rsid w:val="00710278"/>
    <w:rsid w:val="0098066B"/>
    <w:rsid w:val="00A06A40"/>
    <w:rsid w:val="00A32B14"/>
    <w:rsid w:val="00BF1806"/>
    <w:rsid w:val="00D43081"/>
    <w:rsid w:val="00F34192"/>
    <w:rsid w:val="00F9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11"/>
    <w:pPr>
      <w:ind w:left="720"/>
      <w:contextualSpacing/>
    </w:pPr>
  </w:style>
  <w:style w:type="paragraph" w:styleId="a4">
    <w:name w:val="Normal (Web)"/>
    <w:basedOn w:val="a"/>
    <w:rsid w:val="00253711"/>
    <w:pPr>
      <w:spacing w:before="100" w:beforeAutospacing="1" w:after="100" w:afterAutospacing="1" w:line="360" w:lineRule="auto"/>
      <w:ind w:firstLine="709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11"/>
    <w:pPr>
      <w:ind w:left="720"/>
      <w:contextualSpacing/>
    </w:pPr>
  </w:style>
  <w:style w:type="paragraph" w:styleId="a4">
    <w:name w:val="Normal (Web)"/>
    <w:basedOn w:val="a"/>
    <w:rsid w:val="00253711"/>
    <w:pPr>
      <w:spacing w:before="100" w:beforeAutospacing="1" w:after="100" w:afterAutospacing="1" w:line="360" w:lineRule="auto"/>
      <w:ind w:firstLine="709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Ларина</cp:lastModifiedBy>
  <cp:revision>4</cp:revision>
  <cp:lastPrinted>2011-02-21T07:42:00Z</cp:lastPrinted>
  <dcterms:created xsi:type="dcterms:W3CDTF">2011-02-21T07:52:00Z</dcterms:created>
  <dcterms:modified xsi:type="dcterms:W3CDTF">2011-02-21T08:01:00Z</dcterms:modified>
</cp:coreProperties>
</file>