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C44">
        <w:rPr>
          <w:rFonts w:ascii="Times New Roman" w:hAnsi="Times New Roman" w:cs="Times New Roman"/>
          <w:b/>
          <w:bCs/>
          <w:sz w:val="24"/>
          <w:szCs w:val="24"/>
        </w:rPr>
        <w:t>ПРОТОК</w:t>
      </w:r>
      <w:bookmarkStart w:id="0" w:name="_GoBack"/>
      <w:bookmarkEnd w:id="0"/>
      <w:r w:rsidRPr="00081C44">
        <w:rPr>
          <w:rFonts w:ascii="Times New Roman" w:hAnsi="Times New Roman" w:cs="Times New Roman"/>
          <w:b/>
          <w:bCs/>
          <w:sz w:val="24"/>
          <w:szCs w:val="24"/>
        </w:rPr>
        <w:t xml:space="preserve">ОЛ № </w:t>
      </w:r>
      <w:r w:rsidR="00400809" w:rsidRPr="00081C4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E6F4B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A42E39" w:rsidRPr="00081C44" w:rsidRDefault="00A42E39" w:rsidP="00D37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081C44">
        <w:rPr>
          <w:rFonts w:ascii="Times New Roman" w:hAnsi="Times New Roman" w:cs="Times New Roman"/>
          <w:b/>
          <w:bCs/>
          <w:sz w:val="28"/>
          <w:szCs w:val="28"/>
        </w:rPr>
        <w:t>Ассоциации СРО  «МОАБ»</w:t>
      </w:r>
    </w:p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от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«</w:t>
      </w:r>
      <w:r w:rsidR="002E6F4B">
        <w:rPr>
          <w:rFonts w:ascii="Times New Roman" w:hAnsi="Times New Roman" w:cs="Times New Roman"/>
          <w:sz w:val="24"/>
          <w:szCs w:val="24"/>
        </w:rPr>
        <w:t>09</w:t>
      </w:r>
      <w:r w:rsidRPr="00081C44">
        <w:rPr>
          <w:rFonts w:ascii="Times New Roman" w:hAnsi="Times New Roman" w:cs="Times New Roman"/>
          <w:sz w:val="24"/>
          <w:szCs w:val="24"/>
        </w:rPr>
        <w:t>»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B4218">
        <w:rPr>
          <w:rFonts w:ascii="Times New Roman" w:hAnsi="Times New Roman" w:cs="Times New Roman"/>
          <w:sz w:val="24"/>
          <w:szCs w:val="24"/>
        </w:rPr>
        <w:t>сентября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20</w:t>
      </w:r>
      <w:r w:rsidR="004029F0" w:rsidRPr="00081C44">
        <w:rPr>
          <w:rFonts w:ascii="Times New Roman" w:hAnsi="Times New Roman" w:cs="Times New Roman"/>
          <w:sz w:val="24"/>
          <w:szCs w:val="24"/>
        </w:rPr>
        <w:t>20</w:t>
      </w:r>
      <w:r w:rsidR="00AE60E8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081C44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Pr="00081C44">
        <w:rPr>
          <w:rFonts w:ascii="Times New Roman" w:hAnsi="Times New Roman" w:cs="Times New Roman"/>
          <w:sz w:val="24"/>
          <w:szCs w:val="24"/>
        </w:rPr>
        <w:t>Лимасов В.В.</w:t>
      </w:r>
    </w:p>
    <w:p w:rsidR="00194033" w:rsidRPr="00081C44" w:rsidRDefault="00194033" w:rsidP="0010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81C44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81C44">
        <w:rPr>
          <w:rFonts w:ascii="Times New Roman" w:hAnsi="Times New Roman" w:cs="Times New Roman"/>
          <w:sz w:val="24"/>
          <w:szCs w:val="24"/>
        </w:rPr>
        <w:t>-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Pr="00081C44">
        <w:rPr>
          <w:rFonts w:ascii="Times New Roman" w:hAnsi="Times New Roman" w:cs="Times New Roman"/>
          <w:sz w:val="24"/>
          <w:szCs w:val="24"/>
        </w:rPr>
        <w:t xml:space="preserve">» </w:t>
      </w:r>
      <w:r w:rsidR="00106ED2" w:rsidRPr="00081C44">
        <w:rPr>
          <w:rFonts w:ascii="Times New Roman" w:hAnsi="Times New Roman" w:cs="Times New Roman"/>
          <w:sz w:val="24"/>
          <w:szCs w:val="24"/>
        </w:rPr>
        <w:t>-</w:t>
      </w:r>
      <w:r w:rsidRPr="00081C44">
        <w:rPr>
          <w:rFonts w:ascii="Times New Roman" w:hAnsi="Times New Roman" w:cs="Times New Roman"/>
          <w:sz w:val="24"/>
          <w:szCs w:val="24"/>
        </w:rPr>
        <w:t xml:space="preserve"> Ямлиханов Р.Х. 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081C44" w:rsidRDefault="006600D0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194033" w:rsidRPr="00081C44">
        <w:rPr>
          <w:rFonts w:ascii="Times New Roman" w:hAnsi="Times New Roman" w:cs="Times New Roman"/>
          <w:sz w:val="24"/>
          <w:szCs w:val="24"/>
        </w:rPr>
        <w:t>Ассоциации СРО «МОАБ</w:t>
      </w:r>
      <w:r w:rsidR="00661EED" w:rsidRPr="00081C44">
        <w:rPr>
          <w:rFonts w:ascii="Times New Roman" w:hAnsi="Times New Roman" w:cs="Times New Roman"/>
          <w:sz w:val="24"/>
          <w:szCs w:val="24"/>
        </w:rPr>
        <w:t>»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194033" w:rsidRPr="00081C44">
        <w:rPr>
          <w:rFonts w:ascii="Times New Roman" w:hAnsi="Times New Roman" w:cs="Times New Roman"/>
          <w:sz w:val="24"/>
          <w:szCs w:val="24"/>
        </w:rPr>
        <w:t>Лебедев М.П.</w:t>
      </w:r>
    </w:p>
    <w:p w:rsidR="00194033" w:rsidRPr="00081C44" w:rsidRDefault="00D34796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Старший специалист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="00194033" w:rsidRPr="00081C44">
        <w:rPr>
          <w:rFonts w:ascii="Times New Roman" w:hAnsi="Times New Roman" w:cs="Times New Roman"/>
          <w:sz w:val="24"/>
          <w:szCs w:val="24"/>
        </w:rPr>
        <w:t>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Ларина В.Ю.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Главный специалист-эксперт Ассоциации СРО «МОАБ»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400809" w:rsidRPr="00081C44">
        <w:rPr>
          <w:rFonts w:ascii="Times New Roman" w:hAnsi="Times New Roman" w:cs="Times New Roman"/>
          <w:sz w:val="24"/>
          <w:szCs w:val="24"/>
        </w:rPr>
        <w:t>Кубышкин А.И</w:t>
      </w:r>
      <w:r w:rsidRPr="00081C44">
        <w:rPr>
          <w:rFonts w:ascii="Times New Roman" w:hAnsi="Times New Roman" w:cs="Times New Roman"/>
          <w:sz w:val="24"/>
          <w:szCs w:val="24"/>
        </w:rPr>
        <w:t>.</w:t>
      </w:r>
    </w:p>
    <w:p w:rsidR="00194033" w:rsidRPr="00081C44" w:rsidRDefault="00194033" w:rsidP="00D37C55">
      <w:pPr>
        <w:tabs>
          <w:tab w:val="left" w:pos="12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081C44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081C44" w:rsidRDefault="00081C44" w:rsidP="00081C4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Провела оценку соответствия кандидата для предоставления ему права осуществления деятельности </w:t>
      </w:r>
      <w:r w:rsidRPr="00081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строительству, реконструкции, капитальному ремонту и сносу, оказывающих влияние на безопасность объектов капитального строительства </w:t>
      </w:r>
      <w:r w:rsidR="003B6F22" w:rsidRPr="00081C44">
        <w:rPr>
          <w:rFonts w:ascii="Times New Roman" w:hAnsi="Times New Roman" w:cs="Times New Roman"/>
          <w:bCs/>
          <w:sz w:val="24"/>
          <w:szCs w:val="24"/>
        </w:rPr>
        <w:t>и приняла решение выдать аттестат №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F4B">
        <w:rPr>
          <w:rFonts w:ascii="Times New Roman" w:hAnsi="Times New Roman" w:cs="Times New Roman"/>
          <w:bCs/>
          <w:sz w:val="24"/>
          <w:szCs w:val="24"/>
        </w:rPr>
        <w:t>5804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118"/>
        <w:gridCol w:w="3402"/>
        <w:gridCol w:w="3544"/>
        <w:gridCol w:w="3827"/>
        <w:gridCol w:w="1280"/>
      </w:tblGrid>
      <w:tr w:rsidR="00A42E39" w:rsidRPr="00081C44" w:rsidTr="00DE3F19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Должность в соответствии со штатным расписанием</w:t>
            </w:r>
          </w:p>
        </w:tc>
        <w:tc>
          <w:tcPr>
            <w:tcW w:w="3544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3827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Аттестат №</w:t>
            </w:r>
          </w:p>
        </w:tc>
      </w:tr>
      <w:tr w:rsidR="00A42E39" w:rsidRPr="00081C44" w:rsidTr="00DE3F19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81C44" w:rsidRPr="00081C44" w:rsidTr="00DE3F19">
        <w:trPr>
          <w:cantSplit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1B4218" w:rsidRDefault="002E6F4B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 Иванович</w:t>
            </w:r>
          </w:p>
        </w:tc>
        <w:tc>
          <w:tcPr>
            <w:tcW w:w="3402" w:type="dxa"/>
            <w:vAlign w:val="center"/>
          </w:tcPr>
          <w:p w:rsidR="00081C44" w:rsidRPr="001B4218" w:rsidRDefault="002E6F4B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4B">
              <w:rPr>
                <w:rFonts w:ascii="Times New Roman" w:hAnsi="Times New Roman" w:cs="Times New Roman"/>
                <w:sz w:val="24"/>
                <w:szCs w:val="24"/>
              </w:rPr>
              <w:t>Ведущий инженер в области строительства</w:t>
            </w:r>
          </w:p>
        </w:tc>
        <w:tc>
          <w:tcPr>
            <w:tcW w:w="3544" w:type="dxa"/>
            <w:vAlign w:val="center"/>
          </w:tcPr>
          <w:p w:rsidR="00081C44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2E6F4B">
              <w:rPr>
                <w:rFonts w:ascii="Times New Roman" w:hAnsi="Times New Roman" w:cs="Times New Roman"/>
                <w:sz w:val="24"/>
                <w:szCs w:val="24"/>
              </w:rPr>
              <w:t>Медтехстрой</w:t>
            </w: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B4218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6F4B">
              <w:rPr>
                <w:rFonts w:ascii="Times New Roman" w:hAnsi="Times New Roman"/>
                <w:sz w:val="24"/>
                <w:szCs w:val="24"/>
              </w:rPr>
              <w:t>ИНН 7733068524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81C44" w:rsidRPr="00081C44" w:rsidRDefault="00081C44" w:rsidP="00DE3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081C44" w:rsidRPr="00081C44" w:rsidRDefault="001B4218" w:rsidP="002E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2E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0521" w:rsidRPr="00081C44" w:rsidRDefault="00890521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В.В. Лимасов</w:t>
            </w:r>
          </w:p>
        </w:tc>
      </w:tr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 - Руководитель контрольного комитета 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724DDD" w:rsidRPr="00081C44" w:rsidTr="001B4218">
        <w:trPr>
          <w:trHeight w:val="875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724DDD" w:rsidRPr="00081C44" w:rsidRDefault="00724DDD" w:rsidP="00724DD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Ассоциации СРО «МОАБ»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М.П. Лебедев</w:t>
            </w:r>
          </w:p>
        </w:tc>
      </w:tr>
      <w:tr w:rsidR="00724DDD" w:rsidRPr="00081C44" w:rsidTr="00724DDD">
        <w:trPr>
          <w:trHeight w:val="651"/>
        </w:trPr>
        <w:tc>
          <w:tcPr>
            <w:tcW w:w="7479" w:type="dxa"/>
          </w:tcPr>
          <w:p w:rsidR="00724DDD" w:rsidRPr="00081C44" w:rsidRDefault="00724DDD" w:rsidP="00724DD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Старший специалист информационно-аналитического отдела</w:t>
            </w:r>
          </w:p>
          <w:p w:rsidR="00724DDD" w:rsidRPr="00081C44" w:rsidRDefault="00724DDD" w:rsidP="00724DD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В.Ю. Ларина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D" w:rsidRPr="00081C44" w:rsidTr="00724DDD">
        <w:trPr>
          <w:trHeight w:val="713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А.И. Кубышкин</w:t>
            </w:r>
          </w:p>
        </w:tc>
      </w:tr>
      <w:tr w:rsidR="00724DDD" w:rsidRPr="00081C44" w:rsidTr="00724DDD">
        <w:trPr>
          <w:trHeight w:val="425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Секретарь  аттестационной комиссии</w:t>
            </w:r>
          </w:p>
        </w:tc>
        <w:tc>
          <w:tcPr>
            <w:tcW w:w="5812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081C44" w:rsidRDefault="00194033" w:rsidP="00724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081C44" w:rsidSect="002E6F4B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D5" w:rsidRPr="00512AD5" w:rsidRDefault="00512AD5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512AD5">
      <w:rPr>
        <w:rFonts w:ascii="Times New Roman" w:hAnsi="Times New Roman" w:cs="Times New Roman"/>
        <w:sz w:val="20"/>
        <w:szCs w:val="20"/>
      </w:rPr>
      <w:fldChar w:fldCharType="begin"/>
    </w:r>
    <w:r w:rsidRPr="00512AD5">
      <w:rPr>
        <w:rFonts w:ascii="Times New Roman" w:hAnsi="Times New Roman" w:cs="Times New Roman"/>
        <w:sz w:val="20"/>
        <w:szCs w:val="20"/>
      </w:rPr>
      <w:instrText>PAGE   \* MERGEFORMAT</w:instrText>
    </w:r>
    <w:r w:rsidRPr="00512AD5">
      <w:rPr>
        <w:rFonts w:ascii="Times New Roman" w:hAnsi="Times New Roman" w:cs="Times New Roman"/>
        <w:sz w:val="20"/>
        <w:szCs w:val="20"/>
      </w:rPr>
      <w:fldChar w:fldCharType="separate"/>
    </w:r>
    <w:r w:rsidR="002E6F4B">
      <w:rPr>
        <w:rFonts w:ascii="Times New Roman" w:hAnsi="Times New Roman" w:cs="Times New Roman"/>
        <w:noProof/>
        <w:sz w:val="20"/>
        <w:szCs w:val="20"/>
      </w:rPr>
      <w:t>2</w:t>
    </w:r>
    <w:r w:rsidRPr="00512AD5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512AD5" w:rsidP="00512AD5">
    <w:pPr>
      <w:pStyle w:val="a6"/>
      <w:tabs>
        <w:tab w:val="clear" w:pos="4677"/>
        <w:tab w:val="clear" w:pos="9355"/>
        <w:tab w:val="left" w:pos="7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revisionView w:inkAnnotation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1C44"/>
    <w:rsid w:val="00082803"/>
    <w:rsid w:val="000C1B16"/>
    <w:rsid w:val="000D7206"/>
    <w:rsid w:val="000E08F4"/>
    <w:rsid w:val="000E745F"/>
    <w:rsid w:val="000F0DB4"/>
    <w:rsid w:val="000F3791"/>
    <w:rsid w:val="001038BE"/>
    <w:rsid w:val="00105339"/>
    <w:rsid w:val="00106ED2"/>
    <w:rsid w:val="001173DA"/>
    <w:rsid w:val="0012067F"/>
    <w:rsid w:val="00127A2D"/>
    <w:rsid w:val="00156F9B"/>
    <w:rsid w:val="00161661"/>
    <w:rsid w:val="001879C7"/>
    <w:rsid w:val="00194033"/>
    <w:rsid w:val="001B4218"/>
    <w:rsid w:val="001C0E1E"/>
    <w:rsid w:val="001E1FE0"/>
    <w:rsid w:val="001E5E34"/>
    <w:rsid w:val="001E6C80"/>
    <w:rsid w:val="00204D9F"/>
    <w:rsid w:val="0020652C"/>
    <w:rsid w:val="00232BD7"/>
    <w:rsid w:val="0023412D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4FAC"/>
    <w:rsid w:val="002C4F8C"/>
    <w:rsid w:val="002D3A14"/>
    <w:rsid w:val="002D67DE"/>
    <w:rsid w:val="002D6F6D"/>
    <w:rsid w:val="002E6F4B"/>
    <w:rsid w:val="002F100E"/>
    <w:rsid w:val="002F2C76"/>
    <w:rsid w:val="00340DFB"/>
    <w:rsid w:val="00353E32"/>
    <w:rsid w:val="003632E0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507269"/>
    <w:rsid w:val="0051033E"/>
    <w:rsid w:val="00512AD5"/>
    <w:rsid w:val="00514B1D"/>
    <w:rsid w:val="00525D23"/>
    <w:rsid w:val="005353D0"/>
    <w:rsid w:val="00552501"/>
    <w:rsid w:val="00571FC2"/>
    <w:rsid w:val="00574674"/>
    <w:rsid w:val="00593132"/>
    <w:rsid w:val="005A137E"/>
    <w:rsid w:val="005B0EF3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24DDD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65A74"/>
    <w:rsid w:val="00890521"/>
    <w:rsid w:val="008A7290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4022"/>
    <w:rsid w:val="00BC6175"/>
    <w:rsid w:val="00BD2941"/>
    <w:rsid w:val="00BF36FD"/>
    <w:rsid w:val="00C179A7"/>
    <w:rsid w:val="00C34E57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7C55"/>
    <w:rsid w:val="00D40270"/>
    <w:rsid w:val="00D41E19"/>
    <w:rsid w:val="00D61514"/>
    <w:rsid w:val="00D6265C"/>
    <w:rsid w:val="00D64B0B"/>
    <w:rsid w:val="00D71C19"/>
    <w:rsid w:val="00D75A7C"/>
    <w:rsid w:val="00D929F0"/>
    <w:rsid w:val="00DA29CC"/>
    <w:rsid w:val="00DA3080"/>
    <w:rsid w:val="00DE3F19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2</cp:revision>
  <cp:lastPrinted>2021-01-28T12:31:00Z</cp:lastPrinted>
  <dcterms:created xsi:type="dcterms:W3CDTF">2021-01-28T12:31:00Z</dcterms:created>
  <dcterms:modified xsi:type="dcterms:W3CDTF">2021-01-28T12:31:00Z</dcterms:modified>
</cp:coreProperties>
</file>