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E0951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0E0951">
        <w:rPr>
          <w:rFonts w:ascii="Times New Roman" w:hAnsi="Times New Roman" w:cs="Times New Roman"/>
          <w:sz w:val="24"/>
          <w:szCs w:val="24"/>
        </w:rPr>
        <w:t>20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601B23">
        <w:rPr>
          <w:rFonts w:ascii="Times New Roman" w:hAnsi="Times New Roman" w:cs="Times New Roman"/>
          <w:sz w:val="24"/>
          <w:szCs w:val="24"/>
        </w:rPr>
        <w:t>ма</w:t>
      </w:r>
      <w:r w:rsidR="000E0951">
        <w:rPr>
          <w:rFonts w:ascii="Times New Roman" w:hAnsi="Times New Roman" w:cs="Times New Roman"/>
          <w:sz w:val="24"/>
          <w:szCs w:val="24"/>
        </w:rPr>
        <w:t>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951">
        <w:rPr>
          <w:rFonts w:ascii="Times New Roman" w:hAnsi="Times New Roman" w:cs="Times New Roman"/>
          <w:bCs/>
          <w:sz w:val="24"/>
          <w:szCs w:val="24"/>
        </w:rPr>
        <w:t>6160-6161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008"/>
        <w:gridCol w:w="3456"/>
        <w:gridCol w:w="4200"/>
        <w:gridCol w:w="1278"/>
      </w:tblGrid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3D72F9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DA3080" w:rsidRPr="005C7495" w:rsidRDefault="000E0951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Хлебцов</w:t>
            </w:r>
            <w:proofErr w:type="spellEnd"/>
            <w:r w:rsidRPr="000E0951">
              <w:rPr>
                <w:rFonts w:ascii="Times New Roman" w:hAnsi="Times New Roman" w:cs="Times New Roman"/>
                <w:sz w:val="24"/>
                <w:szCs w:val="24"/>
              </w:rPr>
              <w:t xml:space="preserve"> Петр Валентинович</w:t>
            </w:r>
          </w:p>
        </w:tc>
        <w:tc>
          <w:tcPr>
            <w:tcW w:w="3008" w:type="dxa"/>
            <w:vAlign w:val="center"/>
          </w:tcPr>
          <w:p w:rsidR="00DA3080" w:rsidRPr="005C7495" w:rsidRDefault="000E0951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проектами</w:t>
            </w:r>
          </w:p>
        </w:tc>
        <w:tc>
          <w:tcPr>
            <w:tcW w:w="3456" w:type="dxa"/>
            <w:vAlign w:val="center"/>
          </w:tcPr>
          <w:p w:rsidR="000E0951" w:rsidRDefault="000E0951" w:rsidP="000E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ООО "КМТ-</w:t>
            </w:r>
            <w:proofErr w:type="spellStart"/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инженеринг</w:t>
            </w:r>
            <w:proofErr w:type="spellEnd"/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E0951" w:rsidRPr="005C7495" w:rsidRDefault="000E0951" w:rsidP="000E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7718170315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50AE" w:rsidRPr="005C7495" w:rsidRDefault="007B50AE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DA3080" w:rsidRPr="005C7495" w:rsidRDefault="00BC5B9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DA3080" w:rsidRPr="005C7495" w:rsidRDefault="000E0951" w:rsidP="003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</w:t>
            </w:r>
          </w:p>
        </w:tc>
      </w:tr>
      <w:tr w:rsidR="00601B23" w:rsidRPr="005C7495" w:rsidTr="003D72F9">
        <w:trPr>
          <w:cantSplit/>
          <w:trHeight w:val="526"/>
        </w:trPr>
        <w:tc>
          <w:tcPr>
            <w:tcW w:w="640" w:type="dxa"/>
            <w:vAlign w:val="center"/>
          </w:tcPr>
          <w:p w:rsidR="00601B23" w:rsidRPr="005C7495" w:rsidRDefault="00601B2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601B23" w:rsidRPr="003D72F9" w:rsidRDefault="000E0951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Аверинов</w:t>
            </w:r>
            <w:proofErr w:type="spellEnd"/>
            <w:r w:rsidRPr="000E09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3008" w:type="dxa"/>
            <w:vAlign w:val="center"/>
          </w:tcPr>
          <w:p w:rsidR="00601B23" w:rsidRPr="003D72F9" w:rsidRDefault="000E0951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456" w:type="dxa"/>
            <w:vAlign w:val="center"/>
          </w:tcPr>
          <w:p w:rsidR="000E0951" w:rsidRPr="000E0951" w:rsidRDefault="000E0951" w:rsidP="000E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ООО "КМТ-</w:t>
            </w:r>
            <w:proofErr w:type="spellStart"/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инженеринг</w:t>
            </w:r>
            <w:proofErr w:type="spellEnd"/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B50AE" w:rsidRPr="003D72F9" w:rsidRDefault="000E0951" w:rsidP="000E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51">
              <w:rPr>
                <w:rFonts w:ascii="Times New Roman" w:hAnsi="Times New Roman" w:cs="Times New Roman"/>
                <w:sz w:val="24"/>
                <w:szCs w:val="24"/>
              </w:rPr>
              <w:t>(ИНН 7718170315)</w:t>
            </w:r>
            <w:bookmarkStart w:id="0" w:name="_GoBack"/>
            <w:bookmarkEnd w:id="0"/>
          </w:p>
        </w:tc>
        <w:tc>
          <w:tcPr>
            <w:tcW w:w="4200" w:type="dxa"/>
            <w:vAlign w:val="center"/>
          </w:tcPr>
          <w:p w:rsidR="00601B23" w:rsidRPr="005C7495" w:rsidRDefault="00601B2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601B23" w:rsidRDefault="000E0951" w:rsidP="003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0E0951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0951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864F5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2F9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67471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01B23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B50AE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9644E"/>
    <w:rsid w:val="00AA6FE2"/>
    <w:rsid w:val="00AB0249"/>
    <w:rsid w:val="00AD33B6"/>
    <w:rsid w:val="00AE60E8"/>
    <w:rsid w:val="00AF20AD"/>
    <w:rsid w:val="00B03D52"/>
    <w:rsid w:val="00B044B3"/>
    <w:rsid w:val="00B1015A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6F61"/>
    <w:rsid w:val="00EA7210"/>
    <w:rsid w:val="00EA733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2022-03-03T07:10:00Z</cp:lastPrinted>
  <dcterms:created xsi:type="dcterms:W3CDTF">2022-05-19T09:16:00Z</dcterms:created>
  <dcterms:modified xsi:type="dcterms:W3CDTF">2022-05-19T09:17:00Z</dcterms:modified>
</cp:coreProperties>
</file>